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6F3E68" w14:textId="509AA10E" w:rsidR="004A21DC" w:rsidRDefault="004A21DC" w:rsidP="00011FB1">
      <w:pPr>
        <w:pStyle w:val="CM6"/>
        <w:framePr w:w="11260" w:h="546" w:hRule="exact" w:wrap="auto" w:vAnchor="page" w:hAnchor="page" w:x="199" w:y="1608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SIRET : 424568095000 </w:t>
      </w:r>
      <w:proofErr w:type="gramStart"/>
      <w:r w:rsidR="00D8026B">
        <w:rPr>
          <w:color w:val="000000"/>
          <w:sz w:val="18"/>
          <w:szCs w:val="18"/>
        </w:rPr>
        <w:t xml:space="preserve">48 </w:t>
      </w:r>
      <w:r w:rsidR="00534910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Code</w:t>
      </w:r>
      <w:proofErr w:type="gramEnd"/>
      <w:r>
        <w:rPr>
          <w:color w:val="000000"/>
          <w:sz w:val="18"/>
          <w:szCs w:val="18"/>
        </w:rPr>
        <w:t xml:space="preserve"> ape 7219Z </w:t>
      </w:r>
    </w:p>
    <w:p w14:paraId="6DBA110B" w14:textId="77777777" w:rsidR="004A21DC" w:rsidRDefault="004A21DC" w:rsidP="00011FB1">
      <w:pPr>
        <w:pStyle w:val="CM6"/>
        <w:framePr w:w="11260" w:h="546" w:hRule="exact" w:wrap="auto" w:vAnchor="page" w:hAnchor="page" w:x="199" w:y="1608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BNP Paribas, agence Fondettes </w:t>
      </w:r>
      <w:r w:rsidRPr="00534910">
        <w:rPr>
          <w:b/>
          <w:bCs/>
          <w:color w:val="000000"/>
          <w:sz w:val="18"/>
          <w:szCs w:val="18"/>
        </w:rPr>
        <w:t>RIB</w:t>
      </w:r>
      <w:r>
        <w:rPr>
          <w:color w:val="000000"/>
          <w:sz w:val="18"/>
          <w:szCs w:val="18"/>
        </w:rPr>
        <w:t xml:space="preserve"> : 30004 02269 00010009747 85 IBAN : FR76 3000 4022 6900 0100 0974 785 BIC : BNPAFRPPTOU </w:t>
      </w:r>
    </w:p>
    <w:p w14:paraId="162CB71A" w14:textId="77777777" w:rsidR="004A21DC" w:rsidRDefault="004A21DC" w:rsidP="00534910">
      <w:pPr>
        <w:pStyle w:val="CM6"/>
        <w:framePr w:w="6701" w:wrap="auto" w:vAnchor="page" w:hAnchor="page" w:x="5215" w:y="1603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association loi 1901 </w:t>
      </w:r>
      <w:r w:rsidR="00A93855">
        <w:rPr>
          <w:color w:val="000000"/>
          <w:sz w:val="18"/>
          <w:szCs w:val="18"/>
        </w:rPr>
        <w:t xml:space="preserve">                      Déclaration d’activité 24370208737</w:t>
      </w:r>
    </w:p>
    <w:p w14:paraId="4C792DB2" w14:textId="16297C84" w:rsidR="004A21DC" w:rsidRPr="00AE1452" w:rsidRDefault="004A21DC" w:rsidP="00011FB1">
      <w:pPr>
        <w:pStyle w:val="CM8"/>
        <w:framePr w:w="11405" w:h="698" w:hRule="exact" w:wrap="auto" w:vAnchor="page" w:hAnchor="page" w:x="273" w:y="15369"/>
        <w:spacing w:line="240" w:lineRule="atLeast"/>
        <w:rPr>
          <w:color w:val="17365D"/>
          <w:sz w:val="18"/>
          <w:szCs w:val="18"/>
        </w:rPr>
      </w:pPr>
      <w:proofErr w:type="spellStart"/>
      <w:r w:rsidRPr="001D427C">
        <w:rPr>
          <w:b/>
          <w:bCs/>
          <w:color w:val="17365D"/>
          <w:sz w:val="36"/>
          <w:szCs w:val="36"/>
        </w:rPr>
        <w:t>arapi</w:t>
      </w:r>
      <w:proofErr w:type="spellEnd"/>
      <w:r w:rsidRPr="001D427C">
        <w:rPr>
          <w:color w:val="17365D"/>
          <w:sz w:val="20"/>
          <w:szCs w:val="20"/>
        </w:rPr>
        <w:t xml:space="preserve">, </w:t>
      </w:r>
      <w:r w:rsidR="00301AC3">
        <w:rPr>
          <w:b/>
          <w:color w:val="17365D"/>
          <w:sz w:val="20"/>
          <w:szCs w:val="20"/>
        </w:rPr>
        <w:t>1</w:t>
      </w:r>
      <w:r w:rsidRPr="001D427C">
        <w:rPr>
          <w:b/>
          <w:color w:val="17365D"/>
          <w:sz w:val="20"/>
          <w:szCs w:val="20"/>
        </w:rPr>
        <w:t xml:space="preserve"> </w:t>
      </w:r>
      <w:r w:rsidR="00301AC3">
        <w:rPr>
          <w:b/>
          <w:color w:val="17365D"/>
          <w:sz w:val="20"/>
          <w:szCs w:val="20"/>
        </w:rPr>
        <w:t>avenue du Général de Gaulle, 37230 FONDETTES</w:t>
      </w:r>
      <w:r w:rsidRPr="001D427C">
        <w:rPr>
          <w:b/>
          <w:color w:val="17365D"/>
          <w:sz w:val="20"/>
          <w:szCs w:val="20"/>
        </w:rPr>
        <w:t xml:space="preserve"> </w:t>
      </w:r>
      <w:r w:rsidR="00534910">
        <w:rPr>
          <w:b/>
          <w:color w:val="17365D"/>
          <w:sz w:val="20"/>
          <w:szCs w:val="20"/>
        </w:rPr>
        <w:t xml:space="preserve">- </w:t>
      </w:r>
      <w:r w:rsidRPr="001D427C">
        <w:rPr>
          <w:b/>
          <w:color w:val="17365D"/>
          <w:sz w:val="20"/>
          <w:szCs w:val="20"/>
        </w:rPr>
        <w:t xml:space="preserve">02 47 45 27 02 </w:t>
      </w:r>
      <w:r w:rsidR="00301AC3">
        <w:rPr>
          <w:b/>
          <w:color w:val="17365D"/>
          <w:sz w:val="20"/>
          <w:szCs w:val="20"/>
        </w:rPr>
        <w:t>–</w:t>
      </w:r>
      <w:r w:rsidRPr="001D427C">
        <w:rPr>
          <w:b/>
          <w:color w:val="17365D"/>
          <w:sz w:val="20"/>
          <w:szCs w:val="20"/>
        </w:rPr>
        <w:t xml:space="preserve"> </w:t>
      </w:r>
      <w:hyperlink r:id="rId5" w:history="1">
        <w:r w:rsidR="00534910" w:rsidRPr="0034707E">
          <w:rPr>
            <w:rStyle w:val="Lienhypertexte"/>
            <w:b/>
            <w:sz w:val="20"/>
            <w:szCs w:val="20"/>
          </w:rPr>
          <w:t>formations-ua@arapi-autisme.fr</w:t>
        </w:r>
      </w:hyperlink>
      <w:r w:rsidR="00534910">
        <w:rPr>
          <w:b/>
          <w:color w:val="17365D"/>
          <w:sz w:val="20"/>
          <w:szCs w:val="20"/>
        </w:rPr>
        <w:t xml:space="preserve"> </w:t>
      </w:r>
      <w:r w:rsidR="00301AC3" w:rsidRPr="001D427C">
        <w:rPr>
          <w:b/>
          <w:color w:val="17365D"/>
          <w:sz w:val="20"/>
          <w:szCs w:val="20"/>
        </w:rPr>
        <w:t xml:space="preserve">- </w:t>
      </w:r>
      <w:r w:rsidR="00534910">
        <w:rPr>
          <w:b/>
          <w:color w:val="17365D"/>
          <w:sz w:val="20"/>
          <w:szCs w:val="20"/>
        </w:rPr>
        <w:t xml:space="preserve">     </w:t>
      </w:r>
      <w:hyperlink r:id="rId6" w:history="1">
        <w:r w:rsidR="00534910" w:rsidRPr="0034707E">
          <w:rPr>
            <w:rStyle w:val="Lienhypertexte"/>
            <w:b/>
            <w:sz w:val="18"/>
            <w:szCs w:val="18"/>
          </w:rPr>
          <w:t>http://www.arapi-autisme.fr</w:t>
        </w:r>
      </w:hyperlink>
      <w:r w:rsidR="00534910">
        <w:rPr>
          <w:b/>
          <w:color w:val="17365D"/>
          <w:sz w:val="18"/>
          <w:szCs w:val="18"/>
        </w:rPr>
        <w:t xml:space="preserve">      </w:t>
      </w:r>
    </w:p>
    <w:p w14:paraId="5FDAE9EB" w14:textId="77777777" w:rsidR="004A21DC" w:rsidRDefault="004A21DC" w:rsidP="00AF613D">
      <w:pPr>
        <w:pStyle w:val="Default"/>
        <w:framePr w:w="4215" w:wrap="auto" w:vAnchor="page" w:hAnchor="page" w:x="6601" w:y="14741"/>
        <w:spacing w:line="308" w:lineRule="atLeast"/>
        <w:rPr>
          <w:sz w:val="22"/>
          <w:szCs w:val="22"/>
        </w:rPr>
      </w:pPr>
      <w:r>
        <w:rPr>
          <w:sz w:val="22"/>
          <w:szCs w:val="22"/>
        </w:rPr>
        <w:t>Date ................................... signature</w:t>
      </w:r>
    </w:p>
    <w:p w14:paraId="6C4CB78E" w14:textId="77777777" w:rsidR="004A21DC" w:rsidRPr="00AC6FA9" w:rsidRDefault="004A21DC" w:rsidP="00AF613D">
      <w:pPr>
        <w:pStyle w:val="CM10"/>
        <w:framePr w:w="11285" w:h="519" w:hRule="exact" w:wrap="auto" w:vAnchor="page" w:hAnchor="page" w:x="301" w:y="14301"/>
        <w:tabs>
          <w:tab w:val="left" w:pos="3119"/>
          <w:tab w:val="left" w:pos="3686"/>
        </w:tabs>
        <w:spacing w:line="308" w:lineRule="atLeast"/>
        <w:rPr>
          <w:color w:val="000000"/>
          <w:sz w:val="22"/>
          <w:szCs w:val="22"/>
        </w:rPr>
      </w:pPr>
      <w:r w:rsidRPr="00AC6FA9">
        <w:rPr>
          <w:i/>
          <w:iCs/>
          <w:color w:val="000000"/>
          <w:sz w:val="20"/>
          <w:szCs w:val="20"/>
          <w:u w:val="single"/>
        </w:rPr>
        <w:t>Je souhaite recevoir ces justificatifs</w:t>
      </w:r>
      <w:r w:rsidRPr="00AC6FA9">
        <w:rPr>
          <w:i/>
          <w:iCs/>
          <w:color w:val="000000"/>
          <w:sz w:val="20"/>
          <w:szCs w:val="20"/>
        </w:rPr>
        <w:t> :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ascii="Wingdings 2" w:hAnsi="Wingdings 2" w:cs="Wingdings 2"/>
          <w:color w:val="000000"/>
          <w:sz w:val="22"/>
          <w:szCs w:val="22"/>
        </w:rPr>
        <w:t></w:t>
      </w:r>
      <w:r w:rsidR="00AC6FA9">
        <w:rPr>
          <w:rFonts w:ascii="Wingdings 2" w:hAnsi="Wingdings 2" w:cs="Wingdings 2"/>
          <w:color w:val="000000"/>
          <w:sz w:val="22"/>
          <w:szCs w:val="22"/>
        </w:rPr>
        <w:t></w:t>
      </w:r>
      <w:r w:rsidR="00AC6FA9">
        <w:rPr>
          <w:i/>
          <w:iCs/>
          <w:color w:val="000000"/>
          <w:sz w:val="22"/>
          <w:szCs w:val="22"/>
        </w:rPr>
        <w:t xml:space="preserve">par mail en </w:t>
      </w:r>
      <w:proofErr w:type="spellStart"/>
      <w:r w:rsidR="00AC6FA9">
        <w:rPr>
          <w:i/>
          <w:iCs/>
          <w:color w:val="000000"/>
          <w:sz w:val="22"/>
          <w:szCs w:val="22"/>
        </w:rPr>
        <w:t>pdf</w:t>
      </w:r>
      <w:proofErr w:type="spellEnd"/>
      <w:r>
        <w:rPr>
          <w:i/>
          <w:iCs/>
          <w:color w:val="000000"/>
          <w:sz w:val="22"/>
          <w:szCs w:val="22"/>
        </w:rPr>
        <w:t xml:space="preserve"> </w:t>
      </w:r>
      <w:r w:rsidRPr="00AC6FA9">
        <w:rPr>
          <w:i/>
          <w:iCs/>
          <w:color w:val="000000"/>
          <w:sz w:val="16"/>
          <w:szCs w:val="16"/>
        </w:rPr>
        <w:t xml:space="preserve">(par défaut si pas de </w:t>
      </w:r>
      <w:proofErr w:type="gramStart"/>
      <w:r w:rsidRPr="00AC6FA9">
        <w:rPr>
          <w:i/>
          <w:iCs/>
          <w:color w:val="000000"/>
          <w:sz w:val="16"/>
          <w:szCs w:val="16"/>
        </w:rPr>
        <w:t>réponse)</w:t>
      </w:r>
      <w:r>
        <w:rPr>
          <w:i/>
          <w:iCs/>
          <w:color w:val="000000"/>
          <w:sz w:val="22"/>
          <w:szCs w:val="22"/>
        </w:rPr>
        <w:t xml:space="preserve"> </w:t>
      </w:r>
      <w:r w:rsidR="00AC6FA9">
        <w:rPr>
          <w:i/>
          <w:iCs/>
          <w:color w:val="000000"/>
          <w:sz w:val="22"/>
          <w:szCs w:val="22"/>
        </w:rPr>
        <w:t xml:space="preserve">  </w:t>
      </w:r>
      <w:proofErr w:type="gramEnd"/>
      <w:r w:rsidR="00AC6FA9">
        <w:rPr>
          <w:i/>
          <w:iCs/>
          <w:color w:val="000000"/>
          <w:sz w:val="22"/>
          <w:szCs w:val="22"/>
        </w:rPr>
        <w:t xml:space="preserve">    </w:t>
      </w:r>
      <w:r w:rsidR="00AC6FA9">
        <w:rPr>
          <w:rFonts w:ascii="Wingdings 2" w:hAnsi="Wingdings 2" w:cs="Wingdings 2"/>
          <w:color w:val="000000"/>
          <w:sz w:val="22"/>
          <w:szCs w:val="22"/>
        </w:rPr>
        <w:t></w:t>
      </w:r>
      <w:r w:rsidR="00AC6FA9">
        <w:rPr>
          <w:rFonts w:ascii="Wingdings 2" w:hAnsi="Wingdings 2" w:cs="Wingdings 2"/>
          <w:color w:val="000000"/>
          <w:sz w:val="22"/>
          <w:szCs w:val="22"/>
        </w:rPr>
        <w:t></w:t>
      </w:r>
      <w:r w:rsidR="00AC6FA9">
        <w:rPr>
          <w:i/>
          <w:iCs/>
          <w:color w:val="000000"/>
          <w:sz w:val="22"/>
          <w:szCs w:val="22"/>
        </w:rPr>
        <w:t xml:space="preserve">sur papier par la Poste. </w:t>
      </w:r>
    </w:p>
    <w:p w14:paraId="562AC4F6" w14:textId="77777777" w:rsidR="00F16A04" w:rsidRDefault="004A21DC" w:rsidP="00A93855">
      <w:pPr>
        <w:pStyle w:val="CM8"/>
        <w:framePr w:w="10681" w:h="805" w:hRule="exact" w:wrap="auto" w:vAnchor="page" w:hAnchor="page" w:x="301" w:y="13421"/>
        <w:tabs>
          <w:tab w:val="left" w:pos="284"/>
          <w:tab w:val="left" w:pos="2552"/>
          <w:tab w:val="right" w:leader="dot" w:pos="10490"/>
        </w:tabs>
        <w:rPr>
          <w:b/>
          <w:bCs/>
          <w:i/>
          <w:iCs/>
          <w:color w:val="000000"/>
          <w:sz w:val="22"/>
          <w:szCs w:val="22"/>
        </w:rPr>
      </w:pPr>
      <w:r>
        <w:rPr>
          <w:rFonts w:ascii="Wingdings 2" w:hAnsi="Wingdings 2" w:cs="Wingdings 2"/>
          <w:color w:val="000000"/>
          <w:sz w:val="22"/>
          <w:szCs w:val="22"/>
        </w:rPr>
        <w:t></w:t>
      </w:r>
      <w:r w:rsidR="00404281">
        <w:rPr>
          <w:rFonts w:ascii="Wingdings 2" w:hAnsi="Wingdings 2" w:cs="Wingdings 2"/>
          <w:color w:val="000000"/>
          <w:sz w:val="22"/>
          <w:szCs w:val="22"/>
        </w:rPr>
        <w:t></w:t>
      </w:r>
      <w:r>
        <w:rPr>
          <w:b/>
          <w:bCs/>
          <w:i/>
          <w:iCs/>
          <w:color w:val="000000"/>
          <w:sz w:val="22"/>
          <w:szCs w:val="22"/>
        </w:rPr>
        <w:t>Facturation séparée :</w:t>
      </w:r>
      <w:r w:rsidR="00F16A04">
        <w:rPr>
          <w:b/>
          <w:bCs/>
          <w:i/>
          <w:iCs/>
          <w:color w:val="000000"/>
          <w:sz w:val="22"/>
          <w:szCs w:val="22"/>
        </w:rPr>
        <w:t xml:space="preserve"> </w:t>
      </w:r>
      <w:r w:rsidR="00F16A04" w:rsidRPr="00AC6FA9">
        <w:rPr>
          <w:bCs/>
          <w:i/>
          <w:iCs/>
          <w:color w:val="000000"/>
          <w:sz w:val="20"/>
          <w:szCs w:val="20"/>
        </w:rPr>
        <w:t>(Nom et adresse de facturation si différente</w:t>
      </w:r>
      <w:r w:rsidR="00AC6FA9" w:rsidRPr="00AC6FA9">
        <w:rPr>
          <w:bCs/>
          <w:i/>
          <w:iCs/>
          <w:color w:val="000000"/>
          <w:sz w:val="20"/>
          <w:szCs w:val="20"/>
        </w:rPr>
        <w:t>)</w:t>
      </w:r>
    </w:p>
    <w:p w14:paraId="41D2ED4E" w14:textId="77777777" w:rsidR="004A21DC" w:rsidRDefault="00AC6FA9" w:rsidP="00A93855">
      <w:pPr>
        <w:pStyle w:val="CM8"/>
        <w:framePr w:w="10681" w:h="805" w:hRule="exact" w:wrap="auto" w:vAnchor="page" w:hAnchor="page" w:x="301" w:y="13421"/>
        <w:tabs>
          <w:tab w:val="left" w:leader="dot" w:pos="284"/>
          <w:tab w:val="right" w:leader="dot" w:pos="10490"/>
        </w:tabs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Inscription :</w:t>
      </w:r>
      <w:r>
        <w:rPr>
          <w:i/>
          <w:iCs/>
          <w:color w:val="000000"/>
          <w:sz w:val="22"/>
          <w:szCs w:val="22"/>
        </w:rPr>
        <w:tab/>
      </w:r>
    </w:p>
    <w:p w14:paraId="53E69E4E" w14:textId="77777777" w:rsidR="004A21DC" w:rsidRDefault="00AC6FA9" w:rsidP="00A93855">
      <w:pPr>
        <w:pStyle w:val="CM8"/>
        <w:framePr w:w="10681" w:h="805" w:hRule="exact" w:wrap="auto" w:vAnchor="page" w:hAnchor="page" w:x="301" w:y="13421"/>
        <w:tabs>
          <w:tab w:val="right" w:leader="dot" w:pos="10490"/>
        </w:tabs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Hébergement</w:t>
      </w:r>
      <w:r>
        <w:rPr>
          <w:i/>
          <w:iCs/>
          <w:color w:val="000000"/>
          <w:sz w:val="22"/>
          <w:szCs w:val="22"/>
        </w:rPr>
        <w:tab/>
      </w:r>
    </w:p>
    <w:p w14:paraId="5153EF6D" w14:textId="77777777" w:rsidR="00F16A04" w:rsidRPr="00F16A04" w:rsidRDefault="00F16A04" w:rsidP="00A93855">
      <w:pPr>
        <w:pStyle w:val="Default"/>
        <w:framePr w:w="10681" w:h="805" w:hRule="exact" w:wrap="auto" w:vAnchor="page" w:hAnchor="page" w:x="301" w:y="13421"/>
      </w:pPr>
    </w:p>
    <w:p w14:paraId="1C150151" w14:textId="77777777" w:rsidR="00404281" w:rsidRDefault="00404281" w:rsidP="00A93855">
      <w:pPr>
        <w:pStyle w:val="CM8"/>
        <w:framePr w:w="5454" w:wrap="auto" w:vAnchor="page" w:hAnchor="page" w:x="301" w:y="13061"/>
        <w:rPr>
          <w:color w:val="000000"/>
          <w:sz w:val="22"/>
          <w:szCs w:val="22"/>
        </w:rPr>
      </w:pPr>
      <w:r>
        <w:rPr>
          <w:rFonts w:ascii="Wingdings 2" w:hAnsi="Wingdings 2" w:cs="Wingdings 2"/>
          <w:color w:val="000000"/>
          <w:sz w:val="22"/>
          <w:szCs w:val="22"/>
        </w:rPr>
        <w:t></w:t>
      </w:r>
      <w:r>
        <w:rPr>
          <w:rFonts w:ascii="Wingdings 2" w:hAnsi="Wingdings 2" w:cs="Wingdings 2"/>
          <w:color w:val="000000"/>
          <w:sz w:val="22"/>
          <w:szCs w:val="22"/>
        </w:rPr>
        <w:t></w:t>
      </w:r>
      <w:r>
        <w:rPr>
          <w:b/>
          <w:bCs/>
          <w:i/>
          <w:iCs/>
          <w:color w:val="000000"/>
          <w:sz w:val="22"/>
          <w:szCs w:val="22"/>
        </w:rPr>
        <w:t xml:space="preserve">Facturation globale </w:t>
      </w:r>
      <w:r>
        <w:rPr>
          <w:i/>
          <w:iCs/>
          <w:color w:val="000000"/>
          <w:sz w:val="22"/>
          <w:szCs w:val="22"/>
        </w:rPr>
        <w:t xml:space="preserve">(inscription et hébergement) </w:t>
      </w:r>
    </w:p>
    <w:p w14:paraId="6CE0364C" w14:textId="77777777" w:rsidR="00404281" w:rsidRDefault="00404281" w:rsidP="00A93855">
      <w:pPr>
        <w:pStyle w:val="CM10"/>
        <w:framePr w:w="11337" w:wrap="auto" w:vAnchor="page" w:hAnchor="page" w:x="341" w:y="12541"/>
        <w:rPr>
          <w:color w:val="000000"/>
          <w:sz w:val="22"/>
          <w:szCs w:val="22"/>
        </w:rPr>
      </w:pPr>
      <w:r w:rsidRPr="004A51EC">
        <w:rPr>
          <w:b/>
          <w:bCs/>
          <w:color w:val="000000"/>
          <w:sz w:val="22"/>
          <w:szCs w:val="22"/>
          <w:highlight w:val="lightGray"/>
        </w:rPr>
        <w:t>Total à régler</w:t>
      </w:r>
      <w:r w:rsidRPr="004A51EC">
        <w:rPr>
          <w:color w:val="000000"/>
          <w:sz w:val="22"/>
          <w:szCs w:val="22"/>
          <w:highlight w:val="lightGray"/>
        </w:rPr>
        <w:t>........................................................................................................................................... _____________ €</w:t>
      </w:r>
      <w:r>
        <w:rPr>
          <w:color w:val="000000"/>
          <w:sz w:val="22"/>
          <w:szCs w:val="22"/>
        </w:rPr>
        <w:t xml:space="preserve"> </w:t>
      </w:r>
    </w:p>
    <w:p w14:paraId="7F3E8886" w14:textId="56184FB7" w:rsidR="00AC3327" w:rsidRPr="00D72135" w:rsidRDefault="00404281" w:rsidP="00AC3327">
      <w:pPr>
        <w:pStyle w:val="CM9"/>
        <w:framePr w:w="6565" w:wrap="auto" w:vAnchor="page" w:hAnchor="page" w:x="5033" w:y="258"/>
        <w:rPr>
          <w:i/>
          <w:color w:val="000000"/>
          <w:sz w:val="18"/>
          <w:szCs w:val="18"/>
        </w:rPr>
      </w:pPr>
      <w:r w:rsidRPr="006E021F">
        <w:rPr>
          <w:i/>
          <w:color w:val="000000"/>
          <w:sz w:val="20"/>
          <w:szCs w:val="20"/>
        </w:rPr>
        <w:t>(</w:t>
      </w:r>
      <w:r w:rsidR="00AC3327" w:rsidRPr="00D72135">
        <w:rPr>
          <w:i/>
          <w:color w:val="000000"/>
          <w:sz w:val="18"/>
          <w:szCs w:val="18"/>
        </w:rPr>
        <w:t>remplir obligatoirement u</w:t>
      </w:r>
      <w:r w:rsidR="00AC6FA9" w:rsidRPr="00D72135">
        <w:rPr>
          <w:i/>
          <w:color w:val="000000"/>
          <w:sz w:val="18"/>
          <w:szCs w:val="18"/>
        </w:rPr>
        <w:t>ne fiche par personne</w:t>
      </w:r>
      <w:r w:rsidR="00AC3327" w:rsidRPr="00D72135">
        <w:rPr>
          <w:i/>
          <w:color w:val="000000"/>
          <w:sz w:val="18"/>
          <w:szCs w:val="18"/>
        </w:rPr>
        <w:t>)</w:t>
      </w:r>
    </w:p>
    <w:p w14:paraId="6A11CD45" w14:textId="29C74594" w:rsidR="00AC3327" w:rsidRPr="00D72135" w:rsidRDefault="00AC3327" w:rsidP="00AC3327">
      <w:pPr>
        <w:pStyle w:val="CM9"/>
        <w:framePr w:w="6565" w:wrap="auto" w:vAnchor="page" w:hAnchor="page" w:x="5033" w:y="258"/>
        <w:jc w:val="right"/>
        <w:rPr>
          <w:i/>
          <w:color w:val="000000"/>
          <w:sz w:val="18"/>
          <w:szCs w:val="18"/>
        </w:rPr>
      </w:pPr>
      <w:r w:rsidRPr="00D72135">
        <w:rPr>
          <w:rFonts w:ascii="Wingdings 2" w:hAnsi="Wingdings 2" w:cs="Wingdings 2"/>
          <w:color w:val="000000"/>
          <w:sz w:val="18"/>
          <w:szCs w:val="18"/>
        </w:rPr>
        <w:t></w:t>
      </w:r>
      <w:r w:rsidRPr="00D72135">
        <w:rPr>
          <w:rFonts w:ascii="Wingdings 2" w:hAnsi="Wingdings 2" w:cs="Wingdings 2"/>
          <w:color w:val="000000"/>
          <w:sz w:val="18"/>
          <w:szCs w:val="18"/>
        </w:rPr>
        <w:t></w:t>
      </w:r>
      <w:r w:rsidRPr="00D72135">
        <w:rPr>
          <w:i/>
          <w:color w:val="000000"/>
          <w:sz w:val="18"/>
          <w:szCs w:val="18"/>
        </w:rPr>
        <w:t xml:space="preserve">J’autorise    ou       </w:t>
      </w:r>
      <w:r w:rsidRPr="00D72135">
        <w:rPr>
          <w:rFonts w:ascii="Wingdings 2" w:hAnsi="Wingdings 2" w:cs="Wingdings 2"/>
          <w:color w:val="000000"/>
          <w:sz w:val="18"/>
          <w:szCs w:val="18"/>
        </w:rPr>
        <w:t></w:t>
      </w:r>
      <w:r w:rsidRPr="00D72135">
        <w:rPr>
          <w:rFonts w:ascii="Wingdings 2" w:hAnsi="Wingdings 2" w:cs="Wingdings 2"/>
          <w:color w:val="000000"/>
          <w:sz w:val="18"/>
          <w:szCs w:val="18"/>
        </w:rPr>
        <w:t></w:t>
      </w:r>
      <w:r w:rsidRPr="00D72135">
        <w:rPr>
          <w:i/>
          <w:color w:val="000000"/>
          <w:sz w:val="18"/>
          <w:szCs w:val="18"/>
        </w:rPr>
        <w:t xml:space="preserve">je n’autorise pas la diffusion </w:t>
      </w:r>
    </w:p>
    <w:p w14:paraId="708FF273" w14:textId="43C789DF" w:rsidR="00404281" w:rsidRPr="00D72135" w:rsidRDefault="00AC3327" w:rsidP="00AC3327">
      <w:pPr>
        <w:pStyle w:val="CM9"/>
        <w:framePr w:w="6565" w:wrap="auto" w:vAnchor="page" w:hAnchor="page" w:x="5033" w:y="258"/>
        <w:jc w:val="center"/>
        <w:rPr>
          <w:i/>
          <w:color w:val="000000"/>
          <w:sz w:val="18"/>
          <w:szCs w:val="18"/>
        </w:rPr>
      </w:pPr>
      <w:r w:rsidRPr="00D72135">
        <w:rPr>
          <w:i/>
          <w:color w:val="000000"/>
          <w:sz w:val="18"/>
          <w:szCs w:val="18"/>
        </w:rPr>
        <w:t xml:space="preserve">de </w:t>
      </w:r>
      <w:r w:rsidR="00960F73" w:rsidRPr="00D72135">
        <w:rPr>
          <w:i/>
          <w:color w:val="000000"/>
          <w:sz w:val="18"/>
          <w:szCs w:val="18"/>
        </w:rPr>
        <w:t>c</w:t>
      </w:r>
      <w:r w:rsidR="00AC6FA9" w:rsidRPr="00D72135">
        <w:rPr>
          <w:i/>
          <w:color w:val="000000"/>
          <w:sz w:val="18"/>
          <w:szCs w:val="18"/>
        </w:rPr>
        <w:t>es coordonnées visibles dans le livret du participant</w:t>
      </w:r>
      <w:r w:rsidR="00AE1452" w:rsidRPr="00D72135">
        <w:rPr>
          <w:i/>
          <w:color w:val="000000"/>
          <w:sz w:val="18"/>
          <w:szCs w:val="18"/>
        </w:rPr>
        <w:t>)</w:t>
      </w:r>
    </w:p>
    <w:p w14:paraId="5D5514E5" w14:textId="2C355173" w:rsidR="00404281" w:rsidRDefault="00A518A6" w:rsidP="00A518A6">
      <w:pPr>
        <w:pStyle w:val="CM8"/>
        <w:framePr w:w="4813" w:h="602" w:hRule="exact" w:wrap="auto" w:vAnchor="page" w:hAnchor="page" w:x="238" w:y="184"/>
        <w:jc w:val="center"/>
        <w:rPr>
          <w:b/>
          <w:bCs/>
          <w:color w:val="004778"/>
          <w:sz w:val="48"/>
          <w:szCs w:val="48"/>
        </w:rPr>
      </w:pPr>
      <w:r>
        <w:rPr>
          <w:b/>
          <w:bCs/>
          <w:noProof/>
          <w:color w:val="004778"/>
          <w:sz w:val="48"/>
          <w:szCs w:val="48"/>
        </w:rPr>
        <w:drawing>
          <wp:anchor distT="0" distB="0" distL="114300" distR="114300" simplePos="0" relativeHeight="251660799" behindDoc="1" locked="0" layoutInCell="1" allowOverlap="1" wp14:anchorId="03A74658" wp14:editId="60A2F7FE">
            <wp:simplePos x="0" y="0"/>
            <wp:positionH relativeFrom="column">
              <wp:posOffset>218673</wp:posOffset>
            </wp:positionH>
            <wp:positionV relativeFrom="margin">
              <wp:posOffset>150431</wp:posOffset>
            </wp:positionV>
            <wp:extent cx="6694977" cy="941367"/>
            <wp:effectExtent l="0" t="0" r="0" b="0"/>
            <wp:wrapNone/>
            <wp:docPr id="3651848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18488" name="Image 3651848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4977" cy="941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281">
        <w:rPr>
          <w:b/>
          <w:bCs/>
          <w:color w:val="004778"/>
          <w:sz w:val="48"/>
          <w:szCs w:val="48"/>
        </w:rPr>
        <w:t xml:space="preserve">Bulletin d’inscription </w:t>
      </w:r>
    </w:p>
    <w:p w14:paraId="665F790F" w14:textId="77777777" w:rsidR="00A518A6" w:rsidRPr="00A518A6" w:rsidRDefault="00A518A6" w:rsidP="00A518A6">
      <w:pPr>
        <w:pStyle w:val="Default"/>
        <w:framePr w:w="4813" w:h="602" w:hRule="exact" w:wrap="auto" w:vAnchor="page" w:hAnchor="page" w:x="238" w:y="184"/>
      </w:pPr>
    </w:p>
    <w:p w14:paraId="240F7D6B" w14:textId="1F34C508" w:rsidR="00404281" w:rsidRDefault="00404281" w:rsidP="00A57366">
      <w:pPr>
        <w:pStyle w:val="CM1"/>
        <w:framePr w:w="5488" w:wrap="auto" w:vAnchor="page" w:hAnchor="page" w:x="213" w:y="5260"/>
        <w:jc w:val="center"/>
        <w:rPr>
          <w:color w:val="000000"/>
          <w:sz w:val="28"/>
          <w:szCs w:val="28"/>
        </w:rPr>
      </w:pPr>
      <w:r w:rsidRPr="005C125C">
        <w:rPr>
          <w:b/>
          <w:bCs/>
          <w:color w:val="000000"/>
          <w:sz w:val="28"/>
          <w:szCs w:val="28"/>
        </w:rPr>
        <w:t>Participation</w:t>
      </w:r>
      <w:r w:rsidR="005C125C" w:rsidRPr="005C125C">
        <w:rPr>
          <w:b/>
          <w:bCs/>
          <w:color w:val="000000"/>
          <w:sz w:val="28"/>
          <w:szCs w:val="28"/>
        </w:rPr>
        <w:t xml:space="preserve"> </w:t>
      </w:r>
      <w:r w:rsidRPr="005C125C">
        <w:rPr>
          <w:b/>
          <w:bCs/>
          <w:color w:val="000000"/>
          <w:sz w:val="28"/>
          <w:szCs w:val="28"/>
        </w:rPr>
        <w:t>conférences et déjeuner</w:t>
      </w:r>
      <w:r w:rsidR="00D72135">
        <w:rPr>
          <w:b/>
          <w:bCs/>
          <w:color w:val="000000"/>
          <w:sz w:val="28"/>
          <w:szCs w:val="28"/>
        </w:rPr>
        <w:t xml:space="preserve"> </w:t>
      </w:r>
    </w:p>
    <w:p w14:paraId="014B3EC0" w14:textId="795CE47E" w:rsidR="00404281" w:rsidRDefault="00404281" w:rsidP="00E74ECA">
      <w:pPr>
        <w:pStyle w:val="CM2"/>
        <w:framePr w:w="5445" w:h="2340" w:hRule="exact" w:wrap="auto" w:vAnchor="page" w:hAnchor="page" w:x="425" w:y="5700"/>
        <w:tabs>
          <w:tab w:val="left" w:leader="dot" w:pos="4111"/>
        </w:tabs>
        <w:rPr>
          <w:color w:val="000000"/>
          <w:sz w:val="22"/>
          <w:szCs w:val="22"/>
        </w:rPr>
      </w:pPr>
      <w:r>
        <w:rPr>
          <w:rFonts w:ascii="Wingdings 2" w:hAnsi="Wingdings 2" w:cs="Wingdings 2"/>
          <w:color w:val="000000"/>
          <w:sz w:val="22"/>
          <w:szCs w:val="22"/>
        </w:rPr>
        <w:t></w:t>
      </w:r>
      <w:r>
        <w:rPr>
          <w:rFonts w:ascii="Wingdings 2" w:hAnsi="Wingdings 2" w:cs="Wingdings 2"/>
          <w:color w:val="000000"/>
          <w:sz w:val="22"/>
          <w:szCs w:val="22"/>
        </w:rPr>
        <w:t></w:t>
      </w:r>
      <w:r>
        <w:rPr>
          <w:b/>
          <w:bCs/>
          <w:i/>
          <w:iCs/>
          <w:color w:val="000000"/>
          <w:sz w:val="22"/>
          <w:szCs w:val="22"/>
        </w:rPr>
        <w:t>Professionnels :</w:t>
      </w:r>
      <w:r w:rsidR="005C125C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650,00 € </w:t>
      </w:r>
      <w:r>
        <w:rPr>
          <w:rFonts w:ascii="Wingdings 2" w:hAnsi="Wingdings 2" w:cs="Wingdings 2"/>
          <w:color w:val="000000"/>
          <w:sz w:val="22"/>
          <w:szCs w:val="22"/>
        </w:rPr>
        <w:t></w:t>
      </w:r>
      <w:r>
        <w:rPr>
          <w:rFonts w:ascii="Wingdings 2" w:hAnsi="Wingdings 2" w:cs="Wingdings 2"/>
          <w:color w:val="000000"/>
          <w:sz w:val="22"/>
          <w:szCs w:val="22"/>
        </w:rPr>
        <w:t></w:t>
      </w:r>
      <w:r>
        <w:rPr>
          <w:b/>
          <w:bCs/>
          <w:i/>
          <w:iCs/>
          <w:color w:val="000000"/>
          <w:sz w:val="22"/>
          <w:szCs w:val="22"/>
        </w:rPr>
        <w:t xml:space="preserve">Professionnels </w:t>
      </w:r>
      <w:proofErr w:type="spellStart"/>
      <w:r>
        <w:rPr>
          <w:b/>
          <w:bCs/>
          <w:color w:val="000000"/>
          <w:sz w:val="22"/>
          <w:szCs w:val="22"/>
        </w:rPr>
        <w:t>arapi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:</w:t>
      </w:r>
      <w:r w:rsidR="003E0BFB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600,00 € </w:t>
      </w:r>
      <w:r>
        <w:rPr>
          <w:rFonts w:ascii="Wingdings 2" w:hAnsi="Wingdings 2" w:cs="Wingdings 2"/>
          <w:color w:val="000000"/>
          <w:sz w:val="22"/>
          <w:szCs w:val="22"/>
        </w:rPr>
        <w:t></w:t>
      </w:r>
      <w:r>
        <w:rPr>
          <w:rFonts w:ascii="Wingdings 2" w:hAnsi="Wingdings 2" w:cs="Wingdings 2"/>
          <w:color w:val="000000"/>
          <w:sz w:val="22"/>
          <w:szCs w:val="22"/>
        </w:rPr>
        <w:t></w:t>
      </w:r>
      <w:r>
        <w:rPr>
          <w:b/>
          <w:bCs/>
          <w:i/>
          <w:iCs/>
          <w:color w:val="000000"/>
          <w:sz w:val="22"/>
          <w:szCs w:val="22"/>
        </w:rPr>
        <w:t>Etudiants</w:t>
      </w:r>
      <w:r>
        <w:rPr>
          <w:i/>
          <w:iCs/>
          <w:color w:val="000000"/>
          <w:sz w:val="22"/>
          <w:szCs w:val="22"/>
        </w:rPr>
        <w:t xml:space="preserve"> (avec justificatif) </w:t>
      </w:r>
      <w:r>
        <w:rPr>
          <w:b/>
          <w:bCs/>
          <w:i/>
          <w:iCs/>
          <w:color w:val="000000"/>
          <w:sz w:val="22"/>
          <w:szCs w:val="22"/>
        </w:rPr>
        <w:t>:</w:t>
      </w:r>
      <w:r w:rsidR="003E0BFB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190,00 € </w:t>
      </w:r>
      <w:r>
        <w:rPr>
          <w:rFonts w:ascii="Wingdings 2" w:hAnsi="Wingdings 2" w:cs="Wingdings 2"/>
          <w:color w:val="000000"/>
          <w:sz w:val="22"/>
          <w:szCs w:val="22"/>
        </w:rPr>
        <w:t></w:t>
      </w:r>
      <w:r>
        <w:rPr>
          <w:rFonts w:ascii="Wingdings 2" w:hAnsi="Wingdings 2" w:cs="Wingdings 2"/>
          <w:color w:val="000000"/>
          <w:sz w:val="22"/>
          <w:szCs w:val="22"/>
        </w:rPr>
        <w:t></w:t>
      </w:r>
      <w:r>
        <w:rPr>
          <w:b/>
          <w:bCs/>
          <w:i/>
          <w:iCs/>
          <w:color w:val="000000"/>
          <w:sz w:val="22"/>
          <w:szCs w:val="22"/>
        </w:rPr>
        <w:t xml:space="preserve">Etudiants </w:t>
      </w:r>
      <w:proofErr w:type="spellStart"/>
      <w:r>
        <w:rPr>
          <w:b/>
          <w:bCs/>
          <w:color w:val="000000"/>
          <w:sz w:val="22"/>
          <w:szCs w:val="22"/>
        </w:rPr>
        <w:t>arapi</w:t>
      </w:r>
      <w:proofErr w:type="spellEnd"/>
      <w:r>
        <w:rPr>
          <w:i/>
          <w:iCs/>
          <w:color w:val="000000"/>
          <w:sz w:val="22"/>
          <w:szCs w:val="22"/>
        </w:rPr>
        <w:t xml:space="preserve"> (avec justificatif) </w:t>
      </w:r>
      <w:r>
        <w:rPr>
          <w:b/>
          <w:bCs/>
          <w:i/>
          <w:iCs/>
          <w:color w:val="000000"/>
          <w:sz w:val="22"/>
          <w:szCs w:val="22"/>
        </w:rPr>
        <w:t>:</w:t>
      </w:r>
      <w:r w:rsidR="003E0BFB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160,00 € </w:t>
      </w:r>
      <w:r>
        <w:rPr>
          <w:rFonts w:ascii="Wingdings 2" w:hAnsi="Wingdings 2" w:cs="Wingdings 2"/>
          <w:color w:val="000000"/>
          <w:sz w:val="22"/>
          <w:szCs w:val="22"/>
        </w:rPr>
        <w:t></w:t>
      </w:r>
      <w:r>
        <w:rPr>
          <w:rFonts w:ascii="Wingdings 2" w:hAnsi="Wingdings 2" w:cs="Wingdings 2"/>
          <w:color w:val="000000"/>
          <w:sz w:val="22"/>
          <w:szCs w:val="22"/>
        </w:rPr>
        <w:t></w:t>
      </w:r>
      <w:r>
        <w:rPr>
          <w:b/>
          <w:bCs/>
          <w:i/>
          <w:iCs/>
          <w:color w:val="000000"/>
          <w:sz w:val="22"/>
          <w:szCs w:val="22"/>
        </w:rPr>
        <w:t>Parents</w:t>
      </w:r>
      <w:r w:rsidR="00C24240">
        <w:rPr>
          <w:b/>
          <w:bCs/>
          <w:i/>
          <w:iCs/>
          <w:color w:val="000000"/>
          <w:sz w:val="22"/>
          <w:szCs w:val="22"/>
        </w:rPr>
        <w:t xml:space="preserve">, personne </w:t>
      </w:r>
      <w:r w:rsidR="00AC3327">
        <w:rPr>
          <w:b/>
          <w:bCs/>
          <w:i/>
          <w:iCs/>
          <w:color w:val="000000"/>
          <w:sz w:val="22"/>
          <w:szCs w:val="22"/>
        </w:rPr>
        <w:t>concernée</w:t>
      </w:r>
      <w:r>
        <w:rPr>
          <w:b/>
          <w:bCs/>
          <w:i/>
          <w:iCs/>
          <w:color w:val="000000"/>
          <w:sz w:val="22"/>
          <w:szCs w:val="22"/>
        </w:rPr>
        <w:t xml:space="preserve"> :</w:t>
      </w:r>
      <w:r w:rsidR="003E0BFB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270,00 € </w:t>
      </w:r>
      <w:r>
        <w:rPr>
          <w:rFonts w:ascii="Wingdings 2" w:hAnsi="Wingdings 2" w:cs="Wingdings 2"/>
          <w:color w:val="000000"/>
          <w:sz w:val="22"/>
          <w:szCs w:val="22"/>
        </w:rPr>
        <w:t></w:t>
      </w:r>
      <w:r>
        <w:rPr>
          <w:rFonts w:ascii="Wingdings 2" w:hAnsi="Wingdings 2" w:cs="Wingdings 2"/>
          <w:color w:val="000000"/>
          <w:sz w:val="22"/>
          <w:szCs w:val="22"/>
        </w:rPr>
        <w:t></w:t>
      </w:r>
      <w:r>
        <w:rPr>
          <w:b/>
          <w:bCs/>
          <w:i/>
          <w:iCs/>
          <w:color w:val="000000"/>
          <w:sz w:val="22"/>
          <w:szCs w:val="22"/>
        </w:rPr>
        <w:t xml:space="preserve">Parents </w:t>
      </w:r>
      <w:r w:rsidR="00AC3327">
        <w:rPr>
          <w:b/>
          <w:bCs/>
          <w:color w:val="000000"/>
          <w:sz w:val="22"/>
          <w:szCs w:val="22"/>
        </w:rPr>
        <w:t>et</w:t>
      </w:r>
      <w:r w:rsidR="00C24240">
        <w:rPr>
          <w:b/>
          <w:bCs/>
          <w:color w:val="000000"/>
          <w:sz w:val="22"/>
          <w:szCs w:val="22"/>
        </w:rPr>
        <w:t xml:space="preserve"> personne </w:t>
      </w:r>
      <w:r w:rsidR="00AC3327">
        <w:rPr>
          <w:b/>
          <w:bCs/>
          <w:color w:val="000000"/>
          <w:sz w:val="22"/>
          <w:szCs w:val="22"/>
        </w:rPr>
        <w:t xml:space="preserve">concernée </w:t>
      </w:r>
      <w:proofErr w:type="spellStart"/>
      <w:proofErr w:type="gramStart"/>
      <w:r w:rsidR="00C24240">
        <w:rPr>
          <w:b/>
          <w:bCs/>
          <w:color w:val="000000"/>
          <w:sz w:val="22"/>
          <w:szCs w:val="22"/>
        </w:rPr>
        <w:t>arapi</w:t>
      </w:r>
      <w:proofErr w:type="spellEnd"/>
      <w:r>
        <w:rPr>
          <w:b/>
          <w:bCs/>
          <w:i/>
          <w:iCs/>
          <w:color w:val="000000"/>
          <w:sz w:val="22"/>
          <w:szCs w:val="22"/>
        </w:rPr>
        <w:t>:</w:t>
      </w:r>
      <w:proofErr w:type="gramEnd"/>
      <w:r w:rsidR="003E0BFB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240,00 € </w:t>
      </w:r>
    </w:p>
    <w:p w14:paraId="3EB30D2A" w14:textId="2024CD9C" w:rsidR="005C125C" w:rsidRDefault="005C125C" w:rsidP="00A518A6">
      <w:pPr>
        <w:pStyle w:val="Default"/>
        <w:framePr w:w="10505" w:wrap="auto" w:vAnchor="page" w:hAnchor="page" w:x="311" w:y="2662"/>
        <w:tabs>
          <w:tab w:val="right" w:leader="dot" w:pos="10490"/>
        </w:tabs>
        <w:spacing w:line="4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Nom..........................................................................................Prénom............................................................................... </w:t>
      </w:r>
    </w:p>
    <w:p w14:paraId="760CCDB0" w14:textId="77777777" w:rsidR="005C125C" w:rsidRDefault="005C125C" w:rsidP="00A518A6">
      <w:pPr>
        <w:pStyle w:val="Default"/>
        <w:framePr w:w="10505" w:wrap="auto" w:vAnchor="page" w:hAnchor="page" w:x="311" w:y="2662"/>
        <w:spacing w:line="4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Adresse.................................................................................................................................................................................. </w:t>
      </w:r>
    </w:p>
    <w:p w14:paraId="643BBE8A" w14:textId="77777777" w:rsidR="005C125C" w:rsidRDefault="005C125C" w:rsidP="00A518A6">
      <w:pPr>
        <w:pStyle w:val="CM9"/>
        <w:framePr w:w="10520" w:wrap="auto" w:vAnchor="page" w:hAnchor="page" w:x="293" w:y="3446"/>
        <w:tabs>
          <w:tab w:val="right" w:leader="dot" w:pos="10490"/>
        </w:tabs>
        <w:spacing w:line="400" w:lineRule="atLeast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</w:p>
    <w:p w14:paraId="25B4B5AD" w14:textId="055E7F30" w:rsidR="00F8523E" w:rsidRDefault="005C125C" w:rsidP="00E74ECA">
      <w:pPr>
        <w:pStyle w:val="CM9"/>
        <w:framePr w:w="10520" w:wrap="auto" w:vAnchor="page" w:hAnchor="page" w:x="293" w:y="3446"/>
        <w:tabs>
          <w:tab w:val="left" w:leader="dot" w:pos="10490"/>
        </w:tabs>
        <w:spacing w:line="400" w:lineRule="atLeast"/>
        <w:ind w:right="2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Code postal............................. Ville..................................................................... Pays ....................................................... Tél</w:t>
      </w:r>
      <w:r w:rsidR="00F8523E">
        <w:rPr>
          <w:color w:val="000000"/>
          <w:sz w:val="22"/>
          <w:szCs w:val="22"/>
        </w:rPr>
        <w:t xml:space="preserve"> / Port</w:t>
      </w:r>
      <w:r>
        <w:rPr>
          <w:color w:val="000000"/>
          <w:sz w:val="22"/>
          <w:szCs w:val="22"/>
        </w:rPr>
        <w:t>............................................................................</w:t>
      </w:r>
      <w:r w:rsidR="00F16A04">
        <w:rPr>
          <w:color w:val="000000"/>
          <w:sz w:val="22"/>
          <w:szCs w:val="22"/>
        </w:rPr>
        <w:t>.</w:t>
      </w:r>
      <w:r w:rsidR="00F8523E" w:rsidRPr="00F8523E">
        <w:rPr>
          <w:color w:val="000000"/>
          <w:sz w:val="22"/>
          <w:szCs w:val="22"/>
        </w:rPr>
        <w:t xml:space="preserve"> </w:t>
      </w:r>
      <w:r w:rsidR="00F8523E">
        <w:rPr>
          <w:color w:val="000000"/>
          <w:sz w:val="22"/>
          <w:szCs w:val="22"/>
        </w:rPr>
        <w:t>Fonction....................................................................</w:t>
      </w:r>
      <w:r w:rsidR="00E74ECA">
        <w:rPr>
          <w:color w:val="000000"/>
          <w:sz w:val="22"/>
          <w:szCs w:val="22"/>
        </w:rPr>
        <w:tab/>
      </w:r>
    </w:p>
    <w:p w14:paraId="19AA88D2" w14:textId="6AEB4A62" w:rsidR="00F8523E" w:rsidRDefault="00E74ECA" w:rsidP="00F8523E">
      <w:pPr>
        <w:pStyle w:val="CM9"/>
        <w:framePr w:w="10520" w:wrap="auto" w:vAnchor="page" w:hAnchor="page" w:x="293" w:y="3446"/>
        <w:tabs>
          <w:tab w:val="left" w:leader="dot" w:pos="10490"/>
        </w:tabs>
        <w:spacing w:line="400" w:lineRule="atLeast"/>
        <w:ind w:right="2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Mail </w:t>
      </w:r>
      <w:r w:rsidR="00F8523E">
        <w:rPr>
          <w:color w:val="000000"/>
          <w:sz w:val="22"/>
          <w:szCs w:val="22"/>
        </w:rPr>
        <w:t>du participant</w:t>
      </w:r>
      <w:r>
        <w:rPr>
          <w:color w:val="000000"/>
          <w:sz w:val="22"/>
          <w:szCs w:val="22"/>
        </w:rPr>
        <w:t xml:space="preserve"> (obligatoire)</w:t>
      </w:r>
      <w:r w:rsidR="00F8523E">
        <w:rPr>
          <w:color w:val="000000"/>
          <w:sz w:val="22"/>
          <w:szCs w:val="22"/>
        </w:rPr>
        <w:tab/>
      </w:r>
    </w:p>
    <w:p w14:paraId="4287117D" w14:textId="646BA998" w:rsidR="001728E5" w:rsidRPr="00D72135" w:rsidRDefault="00261E4B" w:rsidP="00D72135">
      <w:pPr>
        <w:pStyle w:val="Default"/>
        <w:framePr w:w="5433" w:wrap="auto" w:vAnchor="page" w:hAnchor="page" w:x="288" w:y="8004"/>
        <w:jc w:val="center"/>
        <w:rPr>
          <w:sz w:val="20"/>
          <w:szCs w:val="20"/>
        </w:rPr>
      </w:pPr>
      <w:r w:rsidRPr="00D72135">
        <w:rPr>
          <w:sz w:val="20"/>
          <w:szCs w:val="20"/>
        </w:rPr>
        <w:t>Conventions disponibles sur demande auprès du secrétariat</w:t>
      </w:r>
    </w:p>
    <w:p w14:paraId="22D56153" w14:textId="18EEE7C7" w:rsidR="005C125C" w:rsidRDefault="000F510C" w:rsidP="004C5553">
      <w:pPr>
        <w:pStyle w:val="CM10"/>
        <w:framePr w:w="5286" w:wrap="auto" w:vAnchor="page" w:hAnchor="page" w:x="402" w:y="8384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right" w:leader="dot" w:pos="4962"/>
        </w:tabs>
        <w:spacing w:line="276" w:lineRule="atLeast"/>
        <w:rPr>
          <w:color w:val="000000"/>
          <w:sz w:val="22"/>
          <w:szCs w:val="22"/>
        </w:rPr>
      </w:pPr>
      <w:r w:rsidRPr="007978EB">
        <w:rPr>
          <w:noProof/>
        </w:rPr>
        <w:drawing>
          <wp:inline distT="0" distB="0" distL="0" distR="0" wp14:anchorId="205CA4AC" wp14:editId="1D2619CD">
            <wp:extent cx="165735" cy="165735"/>
            <wp:effectExtent l="0" t="0" r="0" b="0"/>
            <wp:docPr id="1" name="il_fi" descr="Description : fficher l'image d'origin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 : fficher l'image d'origine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B17">
        <w:rPr>
          <w:color w:val="000000"/>
          <w:sz w:val="22"/>
          <w:szCs w:val="22"/>
        </w:rPr>
        <w:t>Supplément inscription tardive</w:t>
      </w:r>
      <w:r w:rsidR="00A57366">
        <w:rPr>
          <w:color w:val="000000"/>
          <w:sz w:val="22"/>
          <w:szCs w:val="22"/>
        </w:rPr>
        <w:t xml:space="preserve"> (par personne) : </w:t>
      </w:r>
      <w:r w:rsidR="00930B17">
        <w:rPr>
          <w:color w:val="000000"/>
          <w:sz w:val="22"/>
          <w:szCs w:val="22"/>
        </w:rPr>
        <w:tab/>
        <w:t>50,00 €</w:t>
      </w:r>
    </w:p>
    <w:p w14:paraId="6F036918" w14:textId="266EBE9E" w:rsidR="005C125C" w:rsidRDefault="005C125C" w:rsidP="004C5553">
      <w:pPr>
        <w:pStyle w:val="CM10"/>
        <w:framePr w:w="5286" w:wrap="auto" w:vAnchor="page" w:hAnchor="page" w:x="402" w:y="8384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4536"/>
        </w:tabs>
        <w:spacing w:line="276" w:lineRule="atLeast"/>
        <w:jc w:val="center"/>
        <w:rPr>
          <w:color w:val="000000"/>
          <w:sz w:val="22"/>
          <w:szCs w:val="22"/>
        </w:rPr>
      </w:pPr>
      <w:r w:rsidRPr="00A57366">
        <w:rPr>
          <w:color w:val="000000"/>
          <w:sz w:val="22"/>
          <w:szCs w:val="22"/>
        </w:rPr>
        <w:t>(</w:t>
      </w:r>
      <w:r w:rsidR="00F16A04" w:rsidRPr="00A57366">
        <w:rPr>
          <w:i/>
          <w:color w:val="000000"/>
          <w:sz w:val="22"/>
          <w:szCs w:val="22"/>
        </w:rPr>
        <w:t>après la date limite du 1</w:t>
      </w:r>
      <w:r w:rsidR="00A57366" w:rsidRPr="00A57366">
        <w:rPr>
          <w:i/>
          <w:color w:val="000000"/>
          <w:sz w:val="22"/>
          <w:szCs w:val="22"/>
        </w:rPr>
        <w:t>7 juillet 20</w:t>
      </w:r>
      <w:r w:rsidR="00B51BA2" w:rsidRPr="00A57366">
        <w:rPr>
          <w:i/>
          <w:color w:val="000000"/>
          <w:sz w:val="22"/>
          <w:szCs w:val="22"/>
        </w:rPr>
        <w:t>2</w:t>
      </w:r>
      <w:r w:rsidR="00261E4B" w:rsidRPr="00A57366">
        <w:rPr>
          <w:i/>
          <w:color w:val="000000"/>
          <w:sz w:val="22"/>
          <w:szCs w:val="22"/>
        </w:rPr>
        <w:t>4</w:t>
      </w:r>
      <w:r w:rsidRPr="00A57366">
        <w:rPr>
          <w:i/>
          <w:color w:val="000000"/>
          <w:sz w:val="22"/>
          <w:szCs w:val="22"/>
        </w:rPr>
        <w:t xml:space="preserve">) </w:t>
      </w:r>
    </w:p>
    <w:p w14:paraId="70E3BA8C" w14:textId="77777777" w:rsidR="00930B17" w:rsidRDefault="00930B17" w:rsidP="00261E4B">
      <w:pPr>
        <w:pStyle w:val="CM3"/>
        <w:framePr w:w="5525" w:h="367" w:hRule="exact" w:wrap="auto" w:vAnchor="page" w:hAnchor="page" w:x="311" w:y="9116"/>
        <w:tabs>
          <w:tab w:val="left" w:pos="284"/>
          <w:tab w:val="right" w:leader="underscore" w:pos="5103"/>
        </w:tabs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ab/>
      </w:r>
      <w:r w:rsidRPr="004A51EC">
        <w:rPr>
          <w:b/>
          <w:bCs/>
          <w:color w:val="000000"/>
          <w:sz w:val="22"/>
          <w:szCs w:val="22"/>
          <w:highlight w:val="lightGray"/>
        </w:rPr>
        <w:t>Total frais de formation</w:t>
      </w:r>
      <w:r w:rsidR="004A51EC" w:rsidRPr="004A51EC">
        <w:rPr>
          <w:b/>
          <w:bCs/>
          <w:color w:val="000000"/>
          <w:sz w:val="22"/>
          <w:szCs w:val="22"/>
          <w:highlight w:val="lightGray"/>
        </w:rPr>
        <w:t xml:space="preserve"> </w:t>
      </w:r>
      <w:r w:rsidR="004A51EC" w:rsidRPr="004A51EC">
        <w:rPr>
          <w:b/>
          <w:bCs/>
          <w:color w:val="000000"/>
          <w:sz w:val="22"/>
          <w:szCs w:val="22"/>
          <w:highlight w:val="lightGray"/>
        </w:rPr>
        <w:tab/>
      </w:r>
      <w:r w:rsidR="004A51EC" w:rsidRPr="004A51EC">
        <w:rPr>
          <w:color w:val="000000"/>
          <w:sz w:val="22"/>
          <w:szCs w:val="22"/>
          <w:highlight w:val="lightGray"/>
        </w:rPr>
        <w:t>€</w:t>
      </w:r>
    </w:p>
    <w:p w14:paraId="6B787E60" w14:textId="70839E79" w:rsidR="00930B17" w:rsidRDefault="003E0BFB" w:rsidP="00A57366">
      <w:pPr>
        <w:pStyle w:val="CM1"/>
        <w:framePr w:w="5403" w:wrap="auto" w:vAnchor="page" w:hAnchor="page" w:x="335" w:y="9717"/>
        <w:jc w:val="center"/>
        <w:rPr>
          <w:color w:val="A8121C"/>
          <w:sz w:val="26"/>
          <w:szCs w:val="26"/>
        </w:rPr>
      </w:pPr>
      <w:r>
        <w:rPr>
          <w:b/>
          <w:bCs/>
          <w:color w:val="A8121C"/>
          <w:sz w:val="26"/>
          <w:szCs w:val="26"/>
        </w:rPr>
        <w:t xml:space="preserve">Date limite d’inscription : </w:t>
      </w:r>
      <w:r w:rsidRPr="00A518A6">
        <w:rPr>
          <w:b/>
          <w:bCs/>
          <w:color w:val="A8121C"/>
          <w:sz w:val="26"/>
          <w:szCs w:val="26"/>
          <w:highlight w:val="yellow"/>
        </w:rPr>
        <w:t>17 ju</w:t>
      </w:r>
      <w:r w:rsidR="00F16A04" w:rsidRPr="00A518A6">
        <w:rPr>
          <w:b/>
          <w:bCs/>
          <w:color w:val="A8121C"/>
          <w:sz w:val="26"/>
          <w:szCs w:val="26"/>
          <w:highlight w:val="yellow"/>
        </w:rPr>
        <w:t>illet 20</w:t>
      </w:r>
      <w:r w:rsidR="00B51BA2" w:rsidRPr="00A518A6">
        <w:rPr>
          <w:b/>
          <w:bCs/>
          <w:color w:val="A8121C"/>
          <w:sz w:val="26"/>
          <w:szCs w:val="26"/>
          <w:highlight w:val="yellow"/>
        </w:rPr>
        <w:t>2</w:t>
      </w:r>
      <w:r w:rsidR="00A518A6" w:rsidRPr="00A518A6">
        <w:rPr>
          <w:b/>
          <w:bCs/>
          <w:color w:val="A8121C"/>
          <w:sz w:val="26"/>
          <w:szCs w:val="26"/>
          <w:highlight w:val="yellow"/>
        </w:rPr>
        <w:t>4</w:t>
      </w:r>
    </w:p>
    <w:p w14:paraId="42446B95" w14:textId="1DDA9E13" w:rsidR="00A57366" w:rsidRDefault="003E0BFB" w:rsidP="00A57366">
      <w:pPr>
        <w:pStyle w:val="CM8"/>
        <w:framePr w:w="5473" w:wrap="auto" w:vAnchor="page" w:hAnchor="page" w:x="243" w:y="10218"/>
        <w:spacing w:line="273" w:lineRule="atLeast"/>
        <w:jc w:val="center"/>
        <w:rPr>
          <w:i/>
          <w:color w:val="000000"/>
          <w:sz w:val="22"/>
          <w:szCs w:val="22"/>
        </w:rPr>
      </w:pPr>
      <w:r w:rsidRPr="003E0BFB">
        <w:rPr>
          <w:i/>
          <w:color w:val="000000"/>
          <w:sz w:val="22"/>
          <w:szCs w:val="22"/>
        </w:rPr>
        <w:t>(</w:t>
      </w:r>
      <w:r w:rsidR="00A57366">
        <w:rPr>
          <w:i/>
          <w:color w:val="000000"/>
          <w:sz w:val="22"/>
          <w:szCs w:val="22"/>
        </w:rPr>
        <w:t>* Paiement obligatoire à l’inscription,</w:t>
      </w:r>
    </w:p>
    <w:p w14:paraId="089509E9" w14:textId="55E0125D" w:rsidR="003E0BFB" w:rsidRPr="003E0BFB" w:rsidRDefault="003E0BFB" w:rsidP="00A57366">
      <w:pPr>
        <w:pStyle w:val="CM8"/>
        <w:framePr w:w="5473" w:wrap="auto" w:vAnchor="page" w:hAnchor="page" w:x="243" w:y="10218"/>
        <w:spacing w:line="273" w:lineRule="atLeast"/>
        <w:jc w:val="center"/>
        <w:rPr>
          <w:i/>
          <w:color w:val="000000"/>
          <w:sz w:val="22"/>
          <w:szCs w:val="22"/>
        </w:rPr>
      </w:pPr>
      <w:r w:rsidRPr="003E0BFB">
        <w:rPr>
          <w:i/>
          <w:color w:val="000000"/>
          <w:sz w:val="22"/>
          <w:szCs w:val="22"/>
        </w:rPr>
        <w:t>le nombre de places</w:t>
      </w:r>
      <w:r w:rsidR="00A57366">
        <w:rPr>
          <w:i/>
          <w:color w:val="000000"/>
          <w:sz w:val="22"/>
          <w:szCs w:val="22"/>
        </w:rPr>
        <w:t xml:space="preserve"> est </w:t>
      </w:r>
      <w:r w:rsidRPr="003E0BFB">
        <w:rPr>
          <w:i/>
          <w:color w:val="000000"/>
          <w:sz w:val="22"/>
          <w:szCs w:val="22"/>
        </w:rPr>
        <w:t>limité)</w:t>
      </w:r>
    </w:p>
    <w:p w14:paraId="2E804BD5" w14:textId="4202F6FC" w:rsidR="00534910" w:rsidRPr="00534910" w:rsidRDefault="003E0BFB" w:rsidP="00534910">
      <w:pPr>
        <w:pStyle w:val="CM4"/>
        <w:framePr w:w="5576" w:h="1229" w:hRule="exact" w:wrap="auto" w:vAnchor="page" w:hAnchor="page" w:x="213" w:y="11066"/>
        <w:spacing w:line="360" w:lineRule="auto"/>
        <w:jc w:val="center"/>
        <w:rPr>
          <w:b/>
          <w:bCs/>
          <w:color w:val="A8121C"/>
          <w:sz w:val="22"/>
          <w:szCs w:val="22"/>
        </w:rPr>
      </w:pPr>
      <w:r w:rsidRPr="00534910">
        <w:rPr>
          <w:b/>
          <w:bCs/>
          <w:color w:val="A8121C"/>
          <w:sz w:val="22"/>
          <w:szCs w:val="22"/>
        </w:rPr>
        <w:t xml:space="preserve">Pour toute </w:t>
      </w:r>
      <w:r w:rsidR="00A57366" w:rsidRPr="00534910">
        <w:rPr>
          <w:b/>
          <w:bCs/>
          <w:color w:val="A8121C"/>
          <w:sz w:val="22"/>
          <w:szCs w:val="22"/>
        </w:rPr>
        <w:t>demande d’</w:t>
      </w:r>
      <w:r w:rsidRPr="00534910">
        <w:rPr>
          <w:b/>
          <w:bCs/>
          <w:color w:val="A8121C"/>
          <w:sz w:val="22"/>
          <w:szCs w:val="22"/>
        </w:rPr>
        <w:t>annul</w:t>
      </w:r>
      <w:r w:rsidR="00F16A04" w:rsidRPr="00534910">
        <w:rPr>
          <w:b/>
          <w:bCs/>
          <w:color w:val="A8121C"/>
          <w:sz w:val="22"/>
          <w:szCs w:val="22"/>
        </w:rPr>
        <w:t>ation</w:t>
      </w:r>
      <w:r w:rsidR="00A57366" w:rsidRPr="00534910">
        <w:rPr>
          <w:b/>
          <w:bCs/>
          <w:color w:val="A8121C"/>
          <w:sz w:val="22"/>
          <w:szCs w:val="22"/>
        </w:rPr>
        <w:t>,</w:t>
      </w:r>
    </w:p>
    <w:p w14:paraId="6F4C2183" w14:textId="32E13618" w:rsidR="00A57366" w:rsidRPr="00534910" w:rsidRDefault="00A57366" w:rsidP="00534910">
      <w:pPr>
        <w:pStyle w:val="CM4"/>
        <w:framePr w:w="5576" w:h="1229" w:hRule="exact" w:wrap="auto" w:vAnchor="page" w:hAnchor="page" w:x="213" w:y="11066"/>
        <w:spacing w:line="360" w:lineRule="auto"/>
        <w:jc w:val="center"/>
        <w:rPr>
          <w:b/>
          <w:bCs/>
          <w:color w:val="A8121C"/>
          <w:sz w:val="22"/>
          <w:szCs w:val="22"/>
        </w:rPr>
      </w:pPr>
      <w:r w:rsidRPr="00534910">
        <w:rPr>
          <w:b/>
          <w:bCs/>
          <w:color w:val="A8121C"/>
          <w:sz w:val="22"/>
          <w:szCs w:val="22"/>
        </w:rPr>
        <w:t>merci de vous reporter aux modalités de remboursement</w:t>
      </w:r>
    </w:p>
    <w:p w14:paraId="6503587B" w14:textId="41EB7EA6" w:rsidR="004C5553" w:rsidRPr="00534910" w:rsidRDefault="004C5553" w:rsidP="00534910">
      <w:pPr>
        <w:pStyle w:val="Default"/>
        <w:framePr w:w="5576" w:h="1229" w:hRule="exact" w:wrap="auto" w:vAnchor="page" w:hAnchor="page" w:x="213" w:y="11066"/>
        <w:numPr>
          <w:ilvl w:val="0"/>
          <w:numId w:val="5"/>
        </w:numPr>
        <w:jc w:val="center"/>
        <w:rPr>
          <w:sz w:val="22"/>
          <w:szCs w:val="22"/>
        </w:rPr>
      </w:pPr>
      <w:r w:rsidRPr="00534910">
        <w:rPr>
          <w:sz w:val="22"/>
          <w:szCs w:val="22"/>
        </w:rPr>
        <w:t xml:space="preserve">Frais d’annulation par dossier : </w:t>
      </w:r>
      <w:r w:rsidR="00534910" w:rsidRPr="00534910">
        <w:rPr>
          <w:sz w:val="22"/>
          <w:szCs w:val="22"/>
        </w:rPr>
        <w:t>50,00 €</w:t>
      </w:r>
    </w:p>
    <w:p w14:paraId="66EEBE87" w14:textId="4CF1FC09" w:rsidR="004A51EC" w:rsidRPr="00617521" w:rsidRDefault="007C7D25" w:rsidP="002D790C">
      <w:pPr>
        <w:pStyle w:val="CM10"/>
        <w:framePr w:w="5645" w:h="321" w:hRule="exact" w:wrap="auto" w:vAnchor="page" w:hAnchor="page" w:x="6061" w:y="8101"/>
        <w:shd w:val="clear" w:color="auto" w:fill="A6A6A6" w:themeFill="background1" w:themeFillShade="A6"/>
        <w:tabs>
          <w:tab w:val="left" w:pos="284"/>
          <w:tab w:val="right" w:leader="dot" w:pos="5387"/>
        </w:tabs>
        <w:spacing w:line="276" w:lineRule="atLeast"/>
        <w:rPr>
          <w:color w:val="000000"/>
          <w:sz w:val="21"/>
          <w:szCs w:val="21"/>
        </w:rPr>
      </w:pPr>
      <w:r w:rsidRPr="002D790C">
        <w:rPr>
          <w:color w:val="000000"/>
          <w:sz w:val="21"/>
          <w:szCs w:val="21"/>
        </w:rPr>
        <w:tab/>
      </w:r>
      <w:r w:rsidR="004A51EC" w:rsidRPr="002D790C">
        <w:rPr>
          <w:b/>
          <w:color w:val="000000"/>
          <w:sz w:val="21"/>
          <w:szCs w:val="21"/>
        </w:rPr>
        <w:t>Chambre seule</w:t>
      </w:r>
      <w:r w:rsidR="004A51EC" w:rsidRPr="002D790C">
        <w:rPr>
          <w:color w:val="000000"/>
          <w:sz w:val="21"/>
          <w:szCs w:val="21"/>
        </w:rPr>
        <w:t xml:space="preserve"> (par personne</w:t>
      </w:r>
      <w:r w:rsidRPr="002D790C">
        <w:rPr>
          <w:color w:val="000000"/>
          <w:sz w:val="21"/>
          <w:szCs w:val="21"/>
        </w:rPr>
        <w:t>)</w:t>
      </w:r>
      <w:r w:rsidR="000B0ECB" w:rsidRPr="002D790C">
        <w:rPr>
          <w:color w:val="000000"/>
          <w:sz w:val="22"/>
          <w:szCs w:val="22"/>
        </w:rPr>
        <w:t xml:space="preserve"> </w:t>
      </w:r>
      <w:r w:rsidR="000B0ECB" w:rsidRPr="002D790C">
        <w:rPr>
          <w:b/>
          <w:bCs/>
          <w:color w:val="FF0000"/>
          <w:sz w:val="22"/>
          <w:szCs w:val="22"/>
        </w:rPr>
        <w:t>COMPLET</w:t>
      </w:r>
      <w:r w:rsidRPr="002D790C">
        <w:rPr>
          <w:color w:val="000000"/>
          <w:sz w:val="21"/>
          <w:szCs w:val="21"/>
        </w:rPr>
        <w:tab/>
      </w:r>
      <w:r w:rsidR="004A51EC" w:rsidRPr="002D790C">
        <w:rPr>
          <w:color w:val="000000"/>
          <w:sz w:val="21"/>
          <w:szCs w:val="21"/>
        </w:rPr>
        <w:t>4</w:t>
      </w:r>
      <w:r w:rsidR="00CD2F52" w:rsidRPr="002D790C">
        <w:rPr>
          <w:color w:val="000000"/>
          <w:sz w:val="21"/>
          <w:szCs w:val="21"/>
        </w:rPr>
        <w:t>5</w:t>
      </w:r>
      <w:r w:rsidR="004A51EC" w:rsidRPr="002D790C">
        <w:rPr>
          <w:color w:val="000000"/>
          <w:sz w:val="21"/>
          <w:szCs w:val="21"/>
        </w:rPr>
        <w:t>0 €</w:t>
      </w:r>
      <w:r w:rsidR="004A51EC" w:rsidRPr="00617521">
        <w:rPr>
          <w:color w:val="000000"/>
          <w:sz w:val="21"/>
          <w:szCs w:val="21"/>
        </w:rPr>
        <w:t xml:space="preserve"> </w:t>
      </w:r>
    </w:p>
    <w:p w14:paraId="70103AB9" w14:textId="11FF45CE" w:rsidR="004A51EC" w:rsidRDefault="004A51EC" w:rsidP="00617521">
      <w:pPr>
        <w:pStyle w:val="CM8"/>
        <w:framePr w:w="5454" w:h="622" w:hRule="exact" w:wrap="auto" w:vAnchor="page" w:hAnchor="page" w:x="5989" w:y="7473"/>
        <w:tabs>
          <w:tab w:val="right" w:leader="dot" w:pos="5387"/>
        </w:tabs>
        <w:spacing w:line="276" w:lineRule="atLeast"/>
        <w:rPr>
          <w:color w:val="000000"/>
          <w:sz w:val="22"/>
          <w:szCs w:val="22"/>
        </w:rPr>
      </w:pPr>
      <w:r w:rsidRPr="00617521">
        <w:rPr>
          <w:i/>
          <w:iCs/>
          <w:color w:val="000000"/>
          <w:sz w:val="22"/>
          <w:szCs w:val="22"/>
        </w:rPr>
        <w:t>.........................................................</w:t>
      </w:r>
      <w:r>
        <w:rPr>
          <w:i/>
          <w:iCs/>
          <w:color w:val="000000"/>
          <w:sz w:val="22"/>
          <w:szCs w:val="22"/>
        </w:rPr>
        <w:t>.............................................................................................</w:t>
      </w:r>
      <w:r w:rsidR="00617521" w:rsidRPr="00617521">
        <w:rPr>
          <w:i/>
          <w:iCs/>
          <w:color w:val="000000"/>
          <w:sz w:val="22"/>
          <w:szCs w:val="22"/>
        </w:rPr>
        <w:t>.........................................................</w:t>
      </w:r>
      <w:r w:rsidR="00617521">
        <w:rPr>
          <w:i/>
          <w:iCs/>
          <w:color w:val="000000"/>
          <w:sz w:val="22"/>
          <w:szCs w:val="22"/>
        </w:rPr>
        <w:t>..........................................</w:t>
      </w:r>
    </w:p>
    <w:p w14:paraId="39A9CAD0" w14:textId="77777777" w:rsidR="00230685" w:rsidRPr="00230685" w:rsidRDefault="004A51EC" w:rsidP="00960F73">
      <w:pPr>
        <w:pStyle w:val="CM9"/>
        <w:framePr w:w="5517" w:h="966" w:hRule="exact" w:wrap="auto" w:vAnchor="page" w:hAnchor="page" w:x="6101" w:y="11541"/>
        <w:tabs>
          <w:tab w:val="left" w:leader="dot" w:pos="4536"/>
          <w:tab w:val="right" w:leader="dot" w:pos="5387"/>
        </w:tabs>
        <w:spacing w:line="398" w:lineRule="atLeast"/>
        <w:rPr>
          <w:color w:val="000000"/>
          <w:sz w:val="22"/>
          <w:szCs w:val="22"/>
        </w:rPr>
      </w:pPr>
      <w:r>
        <w:rPr>
          <w:rFonts w:ascii="Wingdings 2" w:hAnsi="Wingdings 2" w:cs="Wingdings 2"/>
          <w:color w:val="000000"/>
          <w:sz w:val="22"/>
          <w:szCs w:val="22"/>
        </w:rPr>
        <w:t></w:t>
      </w:r>
      <w:r>
        <w:rPr>
          <w:rFonts w:ascii="Wingdings 2" w:hAnsi="Wingdings 2" w:cs="Wingdings 2"/>
          <w:color w:val="000000"/>
          <w:sz w:val="22"/>
          <w:szCs w:val="22"/>
        </w:rPr>
        <w:t></w:t>
      </w:r>
      <w:r>
        <w:rPr>
          <w:b/>
          <w:bCs/>
          <w:color w:val="000000"/>
          <w:sz w:val="22"/>
          <w:szCs w:val="22"/>
        </w:rPr>
        <w:t>Buffet d’accueil lundi soir</w:t>
      </w:r>
      <w:r w:rsidR="00BD2BFC">
        <w:rPr>
          <w:b/>
          <w:bCs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16 € </w:t>
      </w:r>
      <w:r>
        <w:rPr>
          <w:rFonts w:ascii="Wingdings 2" w:hAnsi="Wingdings 2" w:cs="Wingdings 2"/>
          <w:color w:val="000000"/>
          <w:sz w:val="22"/>
          <w:szCs w:val="22"/>
        </w:rPr>
        <w:t></w:t>
      </w:r>
      <w:r>
        <w:rPr>
          <w:rFonts w:ascii="Wingdings 2" w:hAnsi="Wingdings 2" w:cs="Wingdings 2"/>
          <w:color w:val="000000"/>
          <w:sz w:val="22"/>
          <w:szCs w:val="22"/>
        </w:rPr>
        <w:t></w:t>
      </w:r>
      <w:r>
        <w:rPr>
          <w:b/>
          <w:bCs/>
          <w:color w:val="000000"/>
          <w:sz w:val="22"/>
          <w:szCs w:val="22"/>
        </w:rPr>
        <w:t>Buffet de départ vendredi midi</w:t>
      </w:r>
      <w:r w:rsidR="00BD2BFC">
        <w:rPr>
          <w:b/>
          <w:bCs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16 € </w:t>
      </w:r>
    </w:p>
    <w:p w14:paraId="41D64DED" w14:textId="5C95244D" w:rsidR="00BD2BFC" w:rsidRPr="00230685" w:rsidRDefault="00230685" w:rsidP="00D72135">
      <w:pPr>
        <w:pStyle w:val="CM11"/>
        <w:framePr w:w="5110" w:wrap="auto" w:vAnchor="page" w:hAnchor="page" w:x="6094" w:y="11221"/>
        <w:tabs>
          <w:tab w:val="right" w:leader="dot" w:pos="5387"/>
        </w:tabs>
        <w:spacing w:line="366" w:lineRule="atLeast"/>
        <w:rPr>
          <w:color w:val="000000"/>
          <w:sz w:val="22"/>
          <w:szCs w:val="22"/>
          <w:u w:val="single"/>
        </w:rPr>
      </w:pPr>
      <w:r w:rsidRPr="00230685">
        <w:rPr>
          <w:color w:val="000000"/>
          <w:sz w:val="22"/>
          <w:szCs w:val="22"/>
          <w:u w:val="single"/>
        </w:rPr>
        <w:t>INSCRIPTION OBLIGATOIRE</w:t>
      </w:r>
      <w:r w:rsidR="00D72135">
        <w:rPr>
          <w:color w:val="000000"/>
          <w:sz w:val="22"/>
          <w:szCs w:val="22"/>
          <w:u w:val="single"/>
        </w:rPr>
        <w:t xml:space="preserve"> avant le 15 </w:t>
      </w:r>
      <w:proofErr w:type="gramStart"/>
      <w:r w:rsidR="00D72135">
        <w:rPr>
          <w:color w:val="000000"/>
          <w:sz w:val="22"/>
          <w:szCs w:val="22"/>
          <w:u w:val="single"/>
        </w:rPr>
        <w:t xml:space="preserve">septembre </w:t>
      </w:r>
      <w:r w:rsidRPr="00230685">
        <w:rPr>
          <w:color w:val="000000"/>
          <w:sz w:val="22"/>
          <w:szCs w:val="22"/>
          <w:u w:val="single"/>
        </w:rPr>
        <w:t> </w:t>
      </w:r>
      <w:r>
        <w:rPr>
          <w:color w:val="000000"/>
          <w:sz w:val="22"/>
          <w:szCs w:val="22"/>
        </w:rPr>
        <w:t>:</w:t>
      </w:r>
      <w:proofErr w:type="gramEnd"/>
    </w:p>
    <w:p w14:paraId="5578580F" w14:textId="7D4D028B" w:rsidR="007C7D25" w:rsidRDefault="007C7D25" w:rsidP="00A518A6">
      <w:pPr>
        <w:pStyle w:val="CM11"/>
        <w:framePr w:w="5138" w:h="709" w:hRule="exact" w:wrap="auto" w:vAnchor="page" w:hAnchor="page" w:x="6053" w:y="10464"/>
        <w:tabs>
          <w:tab w:val="left" w:leader="dot" w:pos="5103"/>
          <w:tab w:val="right" w:leader="dot" w:pos="5387"/>
        </w:tabs>
        <w:spacing w:line="366" w:lineRule="atLeas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</w:p>
    <w:p w14:paraId="04D724EC" w14:textId="77777777" w:rsidR="00BD2BFC" w:rsidRDefault="00BD2BFC" w:rsidP="00A518A6">
      <w:pPr>
        <w:pStyle w:val="CM11"/>
        <w:framePr w:w="5138" w:h="709" w:hRule="exact" w:wrap="auto" w:vAnchor="page" w:hAnchor="page" w:x="6053" w:y="10464"/>
        <w:tabs>
          <w:tab w:val="right" w:leader="dot" w:pos="5387"/>
        </w:tabs>
        <w:spacing w:line="366" w:lineRule="atLeas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.........................................................................................… </w:t>
      </w:r>
    </w:p>
    <w:p w14:paraId="4CB033AC" w14:textId="0CC57D17" w:rsidR="00BD2BFC" w:rsidRDefault="00D72135" w:rsidP="00A518A6">
      <w:pPr>
        <w:pStyle w:val="CM11"/>
        <w:framePr w:w="5607" w:wrap="auto" w:vAnchor="page" w:hAnchor="page" w:x="6041" w:y="10245"/>
        <w:tabs>
          <w:tab w:val="right" w:leader="dot" w:pos="5387"/>
        </w:tabs>
        <w:spacing w:line="276" w:lineRule="atLeast"/>
        <w:rPr>
          <w:color w:val="000000"/>
          <w:sz w:val="22"/>
          <w:szCs w:val="22"/>
        </w:rPr>
      </w:pPr>
      <w:r w:rsidRPr="00617521">
        <w:rPr>
          <w:i/>
          <w:iCs/>
          <w:color w:val="FF0000"/>
          <w:sz w:val="21"/>
          <w:szCs w:val="21"/>
        </w:rPr>
        <w:t xml:space="preserve">* </w:t>
      </w:r>
      <w:r>
        <w:rPr>
          <w:i/>
          <w:iCs/>
          <w:noProof/>
          <w:color w:val="000000"/>
          <w:sz w:val="22"/>
          <w:szCs w:val="22"/>
        </w:rPr>
        <w:drawing>
          <wp:anchor distT="0" distB="0" distL="114300" distR="114300" simplePos="0" relativeHeight="251662847" behindDoc="0" locked="0" layoutInCell="1" allowOverlap="1" wp14:anchorId="37BE97E7" wp14:editId="4D5F9F40">
            <wp:simplePos x="0" y="0"/>
            <wp:positionH relativeFrom="column">
              <wp:posOffset>3830856</wp:posOffset>
            </wp:positionH>
            <wp:positionV relativeFrom="paragraph">
              <wp:posOffset>6506678</wp:posOffset>
            </wp:positionV>
            <wp:extent cx="1784592" cy="1713297"/>
            <wp:effectExtent l="0" t="0" r="6350" b="1270"/>
            <wp:wrapSquare wrapText="bothSides"/>
            <wp:docPr id="186083510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835102" name="Image 186083510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8149" cy="1716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BFC">
        <w:rPr>
          <w:i/>
          <w:iCs/>
          <w:color w:val="000000"/>
          <w:sz w:val="22"/>
          <w:szCs w:val="22"/>
        </w:rPr>
        <w:t xml:space="preserve">Noms des personnes avec qui vous souhaitez partager </w:t>
      </w:r>
      <w:r w:rsidR="007C7D25">
        <w:rPr>
          <w:i/>
          <w:iCs/>
          <w:color w:val="000000"/>
          <w:sz w:val="22"/>
          <w:szCs w:val="22"/>
        </w:rPr>
        <w:t>le gîte</w:t>
      </w:r>
    </w:p>
    <w:p w14:paraId="1EBB2155" w14:textId="2B246F12" w:rsidR="00BD2BFC" w:rsidRDefault="007C7D25" w:rsidP="00A518A6">
      <w:pPr>
        <w:pStyle w:val="CM3"/>
        <w:framePr w:w="5909" w:wrap="auto" w:vAnchor="page" w:hAnchor="page" w:x="6011" w:y="9899"/>
        <w:tabs>
          <w:tab w:val="right" w:leader="dot" w:pos="5387"/>
        </w:tabs>
        <w:rPr>
          <w:color w:val="000000"/>
          <w:sz w:val="22"/>
          <w:szCs w:val="22"/>
        </w:rPr>
      </w:pPr>
      <w:r>
        <w:rPr>
          <w:rFonts w:ascii="Wingdings 2" w:hAnsi="Wingdings 2" w:cs="Wingdings 2"/>
          <w:sz w:val="22"/>
          <w:szCs w:val="22"/>
        </w:rPr>
        <w:t></w:t>
      </w:r>
      <w:r>
        <w:rPr>
          <w:color w:val="000000"/>
          <w:sz w:val="22"/>
          <w:szCs w:val="22"/>
        </w:rPr>
        <w:t xml:space="preserve"> </w:t>
      </w:r>
      <w:r w:rsidR="00BD2BFC">
        <w:rPr>
          <w:color w:val="000000"/>
          <w:sz w:val="22"/>
          <w:szCs w:val="22"/>
        </w:rPr>
        <w:t>(par personne) ............................................................</w:t>
      </w:r>
      <w:r w:rsidR="00BD2BFC" w:rsidRPr="00D72135">
        <w:rPr>
          <w:color w:val="000000"/>
          <w:sz w:val="22"/>
          <w:szCs w:val="22"/>
        </w:rPr>
        <w:t>1</w:t>
      </w:r>
      <w:r w:rsidR="00C54164" w:rsidRPr="00D72135">
        <w:rPr>
          <w:color w:val="000000"/>
          <w:sz w:val="22"/>
          <w:szCs w:val="22"/>
        </w:rPr>
        <w:t>20</w:t>
      </w:r>
      <w:r w:rsidR="00BD2BFC" w:rsidRPr="00D72135">
        <w:rPr>
          <w:color w:val="000000"/>
          <w:sz w:val="22"/>
          <w:szCs w:val="22"/>
        </w:rPr>
        <w:t xml:space="preserve"> €</w:t>
      </w:r>
      <w:r w:rsidR="00BD2BFC">
        <w:rPr>
          <w:color w:val="000000"/>
          <w:sz w:val="22"/>
          <w:szCs w:val="22"/>
        </w:rPr>
        <w:t xml:space="preserve"> </w:t>
      </w:r>
    </w:p>
    <w:p w14:paraId="0BFA772C" w14:textId="5EE551B5" w:rsidR="00BD2BFC" w:rsidRDefault="00D72135" w:rsidP="00A518A6">
      <w:pPr>
        <w:pStyle w:val="Default"/>
        <w:framePr w:w="5348" w:h="1222" w:hRule="exact" w:wrap="auto" w:vAnchor="page" w:hAnchor="page" w:x="6141" w:y="860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5387"/>
        </w:tabs>
        <w:spacing w:line="280" w:lineRule="atLeast"/>
        <w:rPr>
          <w:i/>
          <w:iCs/>
          <w:sz w:val="22"/>
          <w:szCs w:val="22"/>
        </w:rPr>
      </w:pPr>
      <w:r>
        <w:rPr>
          <w:b/>
          <w:bCs/>
          <w:i/>
          <w:iCs/>
          <w:noProof/>
          <w:color w:val="4386A3"/>
          <w:sz w:val="22"/>
          <w:szCs w:val="22"/>
          <w:u w:val="single"/>
        </w:rPr>
        <w:drawing>
          <wp:anchor distT="0" distB="0" distL="114300" distR="114300" simplePos="0" relativeHeight="251661823" behindDoc="1" locked="0" layoutInCell="1" allowOverlap="1" wp14:anchorId="0739A357" wp14:editId="4A304969">
            <wp:simplePos x="0" y="0"/>
            <wp:positionH relativeFrom="column">
              <wp:posOffset>3898233</wp:posOffset>
            </wp:positionH>
            <wp:positionV relativeFrom="paragraph">
              <wp:posOffset>5476775</wp:posOffset>
            </wp:positionV>
            <wp:extent cx="522694" cy="539014"/>
            <wp:effectExtent l="0" t="0" r="0" b="0"/>
            <wp:wrapTight wrapText="bothSides">
              <wp:wrapPolygon edited="0">
                <wp:start x="0" y="0"/>
                <wp:lineTo x="0" y="20887"/>
                <wp:lineTo x="20996" y="20887"/>
                <wp:lineTo x="20996" y="0"/>
                <wp:lineTo x="0" y="0"/>
              </wp:wrapPolygon>
            </wp:wrapTight>
            <wp:docPr id="11633300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330028" name="Image 116333002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772" cy="54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color w:val="4386A3"/>
          <w:sz w:val="22"/>
          <w:szCs w:val="22"/>
          <w:u w:val="single"/>
        </w:rPr>
        <w:t xml:space="preserve">Nouvelle </w:t>
      </w:r>
      <w:r w:rsidR="00BD2BFC" w:rsidRPr="00BD2BFC">
        <w:rPr>
          <w:b/>
          <w:bCs/>
          <w:i/>
          <w:iCs/>
          <w:color w:val="4386A3"/>
          <w:sz w:val="22"/>
          <w:szCs w:val="22"/>
          <w:u w:val="single"/>
        </w:rPr>
        <w:t xml:space="preserve">Formule </w:t>
      </w:r>
      <w:proofErr w:type="gramStart"/>
      <w:r w:rsidR="00BD2BFC" w:rsidRPr="00BD2BFC">
        <w:rPr>
          <w:b/>
          <w:bCs/>
          <w:i/>
          <w:iCs/>
          <w:color w:val="4386A3"/>
          <w:sz w:val="22"/>
          <w:szCs w:val="22"/>
          <w:u w:val="single"/>
        </w:rPr>
        <w:t>gîte</w:t>
      </w:r>
      <w:r w:rsidR="00BD2BFC" w:rsidRPr="00BD2BFC">
        <w:rPr>
          <w:b/>
          <w:bCs/>
          <w:i/>
          <w:iCs/>
          <w:color w:val="4386A3"/>
          <w:sz w:val="22"/>
          <w:szCs w:val="22"/>
        </w:rPr>
        <w:t>:</w:t>
      </w:r>
      <w:proofErr w:type="gramEnd"/>
      <w:r w:rsidR="00BD2BFC">
        <w:rPr>
          <w:b/>
          <w:bCs/>
          <w:i/>
          <w:iCs/>
          <w:color w:val="4386A3"/>
          <w:sz w:val="22"/>
          <w:szCs w:val="22"/>
        </w:rPr>
        <w:t xml:space="preserve"> </w:t>
      </w:r>
      <w:r w:rsidR="00BD2BFC" w:rsidRPr="00D72135">
        <w:rPr>
          <w:b/>
          <w:bCs/>
          <w:i/>
          <w:iCs/>
          <w:sz w:val="22"/>
          <w:szCs w:val="22"/>
        </w:rPr>
        <w:t xml:space="preserve">hébergement </w:t>
      </w:r>
      <w:r w:rsidR="00F16A04" w:rsidRPr="00D72135">
        <w:rPr>
          <w:b/>
          <w:bCs/>
          <w:i/>
          <w:iCs/>
          <w:sz w:val="22"/>
          <w:szCs w:val="22"/>
        </w:rPr>
        <w:t xml:space="preserve">avec </w:t>
      </w:r>
      <w:r w:rsidRPr="00D72135">
        <w:rPr>
          <w:b/>
          <w:bCs/>
          <w:i/>
          <w:iCs/>
          <w:sz w:val="22"/>
          <w:szCs w:val="22"/>
        </w:rPr>
        <w:t>petit déjeuner</w:t>
      </w:r>
      <w:r>
        <w:rPr>
          <w:i/>
          <w:iCs/>
          <w:sz w:val="22"/>
          <w:szCs w:val="22"/>
        </w:rPr>
        <w:t xml:space="preserve"> </w:t>
      </w:r>
      <w:r w:rsidR="00F16A04">
        <w:rPr>
          <w:i/>
          <w:iCs/>
          <w:sz w:val="22"/>
          <w:szCs w:val="22"/>
        </w:rPr>
        <w:t xml:space="preserve">cuisine pour 3 </w:t>
      </w:r>
      <w:r w:rsidR="00BD2BFC">
        <w:rPr>
          <w:i/>
          <w:iCs/>
          <w:sz w:val="22"/>
          <w:szCs w:val="22"/>
        </w:rPr>
        <w:t>ou 4 personnes,</w:t>
      </w:r>
      <w:r w:rsidR="00F16A04">
        <w:rPr>
          <w:i/>
          <w:iCs/>
          <w:sz w:val="22"/>
          <w:szCs w:val="22"/>
        </w:rPr>
        <w:t xml:space="preserve"> </w:t>
      </w:r>
      <w:r w:rsidR="00BD2BFC">
        <w:rPr>
          <w:i/>
          <w:iCs/>
          <w:sz w:val="22"/>
          <w:szCs w:val="22"/>
        </w:rPr>
        <w:t xml:space="preserve">location de linge de maison et taxes </w:t>
      </w:r>
      <w:r w:rsidR="00BD2BFC" w:rsidRPr="00F70E31">
        <w:rPr>
          <w:i/>
          <w:iCs/>
          <w:sz w:val="22"/>
          <w:szCs w:val="22"/>
        </w:rPr>
        <w:t>compris</w:t>
      </w:r>
      <w:r w:rsidR="00BD2BFC">
        <w:rPr>
          <w:i/>
          <w:iCs/>
          <w:sz w:val="22"/>
          <w:szCs w:val="22"/>
        </w:rPr>
        <w:t xml:space="preserve"> </w:t>
      </w:r>
    </w:p>
    <w:p w14:paraId="22BA9CCA" w14:textId="59AEC7A4" w:rsidR="00F16A04" w:rsidRPr="00F16A04" w:rsidRDefault="000F510C" w:rsidP="00A518A6">
      <w:pPr>
        <w:pStyle w:val="Default"/>
        <w:framePr w:w="5348" w:h="1222" w:hRule="exact" w:wrap="auto" w:vAnchor="page" w:hAnchor="page" w:x="6141" w:y="860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5387"/>
        </w:tabs>
        <w:spacing w:line="280" w:lineRule="atLeast"/>
        <w:rPr>
          <w:i/>
          <w:iCs/>
          <w:sz w:val="22"/>
          <w:szCs w:val="22"/>
        </w:rPr>
      </w:pPr>
      <w:r w:rsidRPr="007978EB">
        <w:rPr>
          <w:noProof/>
        </w:rPr>
        <w:drawing>
          <wp:inline distT="0" distB="0" distL="0" distR="0" wp14:anchorId="59B8939B" wp14:editId="543C1AEC">
            <wp:extent cx="165735" cy="165735"/>
            <wp:effectExtent l="0" t="0" r="0" b="0"/>
            <wp:docPr id="2" name="il_fi" descr="Description : fficher l'image d'origin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 : fficher l'image d'origine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4" cy="17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A04">
        <w:rPr>
          <w:i/>
          <w:iCs/>
          <w:sz w:val="22"/>
          <w:szCs w:val="22"/>
        </w:rPr>
        <w:t xml:space="preserve"> </w:t>
      </w:r>
      <w:r w:rsidR="00F16A04" w:rsidRPr="00996F44">
        <w:rPr>
          <w:i/>
          <w:iCs/>
          <w:sz w:val="20"/>
          <w:szCs w:val="20"/>
        </w:rPr>
        <w:t xml:space="preserve">Ménage à </w:t>
      </w:r>
      <w:r w:rsidR="00F16A04" w:rsidRPr="00D72135">
        <w:rPr>
          <w:i/>
          <w:iCs/>
          <w:sz w:val="20"/>
          <w:szCs w:val="20"/>
        </w:rPr>
        <w:t xml:space="preserve">faire </w:t>
      </w:r>
      <w:r w:rsidR="00A518A6" w:rsidRPr="00D72135">
        <w:rPr>
          <w:i/>
          <w:iCs/>
          <w:sz w:val="20"/>
          <w:szCs w:val="20"/>
        </w:rPr>
        <w:t>impérativement</w:t>
      </w:r>
      <w:r w:rsidR="00A518A6">
        <w:rPr>
          <w:i/>
          <w:iCs/>
          <w:sz w:val="20"/>
          <w:szCs w:val="20"/>
        </w:rPr>
        <w:t xml:space="preserve"> </w:t>
      </w:r>
      <w:r w:rsidR="00127C8F">
        <w:rPr>
          <w:i/>
          <w:iCs/>
          <w:sz w:val="20"/>
          <w:szCs w:val="20"/>
        </w:rPr>
        <w:t>avant votre</w:t>
      </w:r>
      <w:r w:rsidR="00F16A04" w:rsidRPr="00996F44">
        <w:rPr>
          <w:i/>
          <w:iCs/>
          <w:sz w:val="20"/>
          <w:szCs w:val="20"/>
        </w:rPr>
        <w:t xml:space="preserve"> départ</w:t>
      </w:r>
    </w:p>
    <w:p w14:paraId="6C1DC7FF" w14:textId="4D4402B5" w:rsidR="00BD2BFC" w:rsidRDefault="00BD2BFC" w:rsidP="00A57366">
      <w:pPr>
        <w:pStyle w:val="CM3"/>
        <w:framePr w:w="5645" w:h="653" w:hRule="exact" w:wrap="auto" w:vAnchor="page" w:hAnchor="page" w:x="6022" w:y="6841"/>
        <w:tabs>
          <w:tab w:val="left" w:pos="284"/>
          <w:tab w:val="right" w:leader="dot" w:pos="4820"/>
          <w:tab w:val="right" w:leader="dot" w:pos="5387"/>
        </w:tabs>
        <w:rPr>
          <w:color w:val="000000"/>
          <w:sz w:val="22"/>
          <w:szCs w:val="22"/>
        </w:rPr>
      </w:pPr>
      <w:r>
        <w:rPr>
          <w:rFonts w:ascii="Wingdings 2" w:hAnsi="Wingdings 2" w:cs="Wingdings 2"/>
          <w:color w:val="000000"/>
          <w:sz w:val="22"/>
          <w:szCs w:val="22"/>
        </w:rPr>
        <w:t></w:t>
      </w:r>
      <w:r w:rsidR="007C7D25">
        <w:rPr>
          <w:rFonts w:ascii="Wingdings 2" w:hAnsi="Wingdings 2" w:cs="Wingdings 2"/>
          <w:color w:val="000000"/>
          <w:sz w:val="22"/>
          <w:szCs w:val="22"/>
        </w:rPr>
        <w:tab/>
      </w:r>
      <w:r w:rsidRPr="00456534">
        <w:rPr>
          <w:b/>
          <w:color w:val="000000"/>
          <w:sz w:val="22"/>
          <w:szCs w:val="22"/>
        </w:rPr>
        <w:t>Chambre partagée</w:t>
      </w:r>
      <w:r w:rsidR="007C7D25" w:rsidRPr="00456534">
        <w:rPr>
          <w:color w:val="000000"/>
          <w:sz w:val="22"/>
          <w:szCs w:val="22"/>
        </w:rPr>
        <w:t xml:space="preserve"> </w:t>
      </w:r>
      <w:r w:rsidR="007C7D25" w:rsidRPr="00AC3327">
        <w:rPr>
          <w:color w:val="000000"/>
          <w:sz w:val="22"/>
          <w:szCs w:val="22"/>
        </w:rPr>
        <w:t>(</w:t>
      </w:r>
      <w:r w:rsidR="00AD0432" w:rsidRPr="00AC3327">
        <w:rPr>
          <w:color w:val="000000"/>
          <w:sz w:val="22"/>
          <w:szCs w:val="22"/>
        </w:rPr>
        <w:t>2</w:t>
      </w:r>
      <w:r w:rsidR="00A518A6" w:rsidRPr="00AC3327">
        <w:rPr>
          <w:color w:val="000000"/>
          <w:sz w:val="22"/>
          <w:szCs w:val="22"/>
        </w:rPr>
        <w:t>/</w:t>
      </w:r>
      <w:r w:rsidR="00AD0432" w:rsidRPr="00AC3327">
        <w:rPr>
          <w:color w:val="000000"/>
          <w:sz w:val="22"/>
          <w:szCs w:val="22"/>
        </w:rPr>
        <w:t>5 lits</w:t>
      </w:r>
      <w:r w:rsidR="007C7D25" w:rsidRPr="00AC3327">
        <w:rPr>
          <w:color w:val="000000"/>
          <w:sz w:val="22"/>
          <w:szCs w:val="22"/>
        </w:rPr>
        <w:t>)</w:t>
      </w:r>
      <w:r w:rsidR="007C7D25" w:rsidRPr="00456534">
        <w:rPr>
          <w:color w:val="000000"/>
          <w:sz w:val="22"/>
          <w:szCs w:val="22"/>
        </w:rPr>
        <w:t xml:space="preserve"> (par personne)</w:t>
      </w:r>
      <w:r w:rsidR="007C7D25" w:rsidRPr="00456534">
        <w:rPr>
          <w:color w:val="000000"/>
          <w:sz w:val="22"/>
          <w:szCs w:val="22"/>
        </w:rPr>
        <w:tab/>
      </w:r>
      <w:r w:rsidR="007C7D25" w:rsidRPr="00456534">
        <w:rPr>
          <w:color w:val="000000"/>
          <w:sz w:val="22"/>
          <w:szCs w:val="22"/>
        </w:rPr>
        <w:tab/>
      </w:r>
      <w:r w:rsidRPr="00456534">
        <w:rPr>
          <w:color w:val="000000"/>
          <w:sz w:val="22"/>
          <w:szCs w:val="22"/>
        </w:rPr>
        <w:t xml:space="preserve">300 € </w:t>
      </w:r>
    </w:p>
    <w:p w14:paraId="129E870A" w14:textId="77777777" w:rsidR="00A57366" w:rsidRPr="00617521" w:rsidRDefault="00A57366" w:rsidP="00A57366">
      <w:pPr>
        <w:pStyle w:val="CM4"/>
        <w:framePr w:w="5645" w:h="653" w:hRule="exact" w:wrap="auto" w:vAnchor="page" w:hAnchor="page" w:x="6022" w:y="6841"/>
        <w:spacing w:line="360" w:lineRule="auto"/>
        <w:rPr>
          <w:i/>
          <w:iCs/>
          <w:color w:val="000000"/>
          <w:sz w:val="21"/>
          <w:szCs w:val="21"/>
        </w:rPr>
      </w:pPr>
      <w:r w:rsidRPr="00617521">
        <w:rPr>
          <w:i/>
          <w:iCs/>
          <w:color w:val="FF0000"/>
          <w:sz w:val="21"/>
          <w:szCs w:val="21"/>
        </w:rPr>
        <w:t xml:space="preserve">* </w:t>
      </w:r>
      <w:r w:rsidRPr="00617521">
        <w:rPr>
          <w:i/>
          <w:iCs/>
          <w:color w:val="000000"/>
          <w:sz w:val="21"/>
          <w:szCs w:val="21"/>
        </w:rPr>
        <w:t>Je souhaite partager avec la ou (les)personne(s)</w:t>
      </w:r>
      <w:r>
        <w:rPr>
          <w:i/>
          <w:iCs/>
          <w:sz w:val="21"/>
          <w:szCs w:val="21"/>
        </w:rPr>
        <w:t xml:space="preserve"> </w:t>
      </w:r>
      <w:proofErr w:type="gramStart"/>
      <w:r w:rsidRPr="00617521">
        <w:rPr>
          <w:i/>
          <w:iCs/>
          <w:color w:val="000000"/>
          <w:sz w:val="21"/>
          <w:szCs w:val="21"/>
        </w:rPr>
        <w:t>suivante(</w:t>
      </w:r>
      <w:proofErr w:type="gramEnd"/>
      <w:r w:rsidRPr="00617521">
        <w:rPr>
          <w:i/>
          <w:iCs/>
          <w:color w:val="000000"/>
          <w:sz w:val="21"/>
          <w:szCs w:val="21"/>
        </w:rPr>
        <w:t xml:space="preserve">s ): </w:t>
      </w:r>
    </w:p>
    <w:p w14:paraId="22FA23C0" w14:textId="66AF4167" w:rsidR="00A57366" w:rsidRPr="00A57366" w:rsidRDefault="00A57366" w:rsidP="00A57366">
      <w:pPr>
        <w:pStyle w:val="Default"/>
        <w:framePr w:w="5645" w:h="653" w:hRule="exact" w:wrap="auto" w:vAnchor="page" w:hAnchor="page" w:x="6022" w:y="6841"/>
        <w:rPr>
          <w:highlight w:val="lightGray"/>
        </w:rPr>
      </w:pPr>
    </w:p>
    <w:p w14:paraId="4D8E80F0" w14:textId="77777777" w:rsidR="001D6232" w:rsidRPr="00456534" w:rsidRDefault="001D6232" w:rsidP="00AC3327">
      <w:pPr>
        <w:pStyle w:val="CM8"/>
        <w:framePr w:w="5297" w:h="1213" w:hRule="exact" w:wrap="auto" w:vAnchor="page" w:hAnchor="page" w:x="6161" w:y="564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i/>
          <w:iCs/>
          <w:color w:val="000000"/>
          <w:sz w:val="22"/>
          <w:szCs w:val="22"/>
        </w:rPr>
      </w:pPr>
      <w:r w:rsidRPr="00456534">
        <w:rPr>
          <w:b/>
          <w:bCs/>
          <w:i/>
          <w:iCs/>
          <w:color w:val="4386A3"/>
          <w:sz w:val="22"/>
          <w:szCs w:val="22"/>
          <w:u w:val="single"/>
        </w:rPr>
        <w:t>Formule hôtelière</w:t>
      </w:r>
      <w:r w:rsidRPr="00456534">
        <w:rPr>
          <w:b/>
          <w:bCs/>
          <w:i/>
          <w:iCs/>
          <w:color w:val="4386A3"/>
          <w:sz w:val="22"/>
          <w:szCs w:val="22"/>
        </w:rPr>
        <w:t xml:space="preserve"> : </w:t>
      </w:r>
      <w:r w:rsidRPr="00456534">
        <w:rPr>
          <w:i/>
          <w:iCs/>
          <w:color w:val="000000"/>
          <w:sz w:val="22"/>
          <w:szCs w:val="22"/>
        </w:rPr>
        <w:t>service hôtelier taxes compris,</w:t>
      </w:r>
    </w:p>
    <w:p w14:paraId="6EF56867" w14:textId="77777777" w:rsidR="001D6232" w:rsidRPr="00456534" w:rsidRDefault="001D6232" w:rsidP="00AC3327">
      <w:pPr>
        <w:pStyle w:val="CM8"/>
        <w:framePr w:w="5297" w:h="1213" w:hRule="exact" w:wrap="auto" w:vAnchor="page" w:hAnchor="page" w:x="6161" w:y="564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i/>
          <w:iCs/>
          <w:color w:val="000000"/>
          <w:sz w:val="22"/>
          <w:szCs w:val="22"/>
        </w:rPr>
      </w:pPr>
      <w:r w:rsidRPr="00456534">
        <w:rPr>
          <w:b/>
          <w:i/>
          <w:iCs/>
          <w:color w:val="000000"/>
          <w:sz w:val="22"/>
          <w:szCs w:val="22"/>
        </w:rPr>
        <w:t>petit déjeuner :</w:t>
      </w:r>
      <w:r w:rsidRPr="00456534">
        <w:rPr>
          <w:i/>
          <w:iCs/>
          <w:color w:val="000000"/>
          <w:sz w:val="22"/>
          <w:szCs w:val="22"/>
        </w:rPr>
        <w:t xml:space="preserve"> le mardi, mercredi, jeudi et vendredi</w:t>
      </w:r>
    </w:p>
    <w:p w14:paraId="57B322DD" w14:textId="77777777" w:rsidR="001D6232" w:rsidRDefault="001D6232" w:rsidP="00AC3327">
      <w:pPr>
        <w:pStyle w:val="CM8"/>
        <w:framePr w:w="5297" w:h="1213" w:hRule="exact" w:wrap="auto" w:vAnchor="page" w:hAnchor="page" w:x="6161" w:y="564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i/>
          <w:iCs/>
          <w:color w:val="000000"/>
          <w:sz w:val="22"/>
          <w:szCs w:val="22"/>
        </w:rPr>
      </w:pPr>
      <w:r w:rsidRPr="00456534">
        <w:rPr>
          <w:b/>
          <w:i/>
          <w:iCs/>
          <w:color w:val="000000"/>
          <w:sz w:val="22"/>
          <w:szCs w:val="22"/>
        </w:rPr>
        <w:t>dîner :</w:t>
      </w:r>
      <w:r w:rsidRPr="00456534">
        <w:rPr>
          <w:i/>
          <w:iCs/>
          <w:color w:val="000000"/>
          <w:sz w:val="22"/>
          <w:szCs w:val="22"/>
        </w:rPr>
        <w:t xml:space="preserve"> le mardi, mercredi et jeudi</w:t>
      </w:r>
    </w:p>
    <w:p w14:paraId="328B6088" w14:textId="77777777" w:rsidR="00AC3327" w:rsidRPr="00AC3327" w:rsidRDefault="00AC3327" w:rsidP="00AC3327">
      <w:pPr>
        <w:pStyle w:val="Default"/>
        <w:framePr w:w="5297" w:h="1213" w:hRule="exact" w:wrap="auto" w:vAnchor="page" w:hAnchor="page" w:x="6161" w:y="5641"/>
      </w:pPr>
    </w:p>
    <w:p w14:paraId="66A315DD" w14:textId="77777777" w:rsidR="00AC3327" w:rsidRDefault="00AC3327" w:rsidP="00AC3327">
      <w:pPr>
        <w:pStyle w:val="Default"/>
        <w:framePr w:w="5297" w:h="1213" w:hRule="exact" w:wrap="auto" w:vAnchor="page" w:hAnchor="page" w:x="6161" w:y="5641"/>
      </w:pPr>
    </w:p>
    <w:p w14:paraId="795441ED" w14:textId="77777777" w:rsidR="00AC3327" w:rsidRPr="00AC3327" w:rsidRDefault="00AC3327" w:rsidP="00AC3327">
      <w:pPr>
        <w:pStyle w:val="Default"/>
        <w:framePr w:w="5297" w:h="1213" w:hRule="exact" w:wrap="auto" w:vAnchor="page" w:hAnchor="page" w:x="6161" w:y="5641"/>
      </w:pPr>
    </w:p>
    <w:p w14:paraId="4D7CD398" w14:textId="0A4FF3A4" w:rsidR="00AE0BB8" w:rsidRDefault="00AE0BB8">
      <w:r>
        <w:br w:type="page"/>
      </w:r>
    </w:p>
    <w:p w14:paraId="02096B4B" w14:textId="64B25252" w:rsidR="00AE0BB8" w:rsidRDefault="00AE0BB8" w:rsidP="00A245D0">
      <w:pPr>
        <w:pStyle w:val="CM8"/>
        <w:framePr w:w="3662" w:wrap="auto" w:vAnchor="page" w:hAnchor="page" w:x="4214" w:y="392"/>
        <w:jc w:val="center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lastRenderedPageBreak/>
        <w:t>Merci de lire attentivement</w:t>
      </w:r>
    </w:p>
    <w:p w14:paraId="0058917D" w14:textId="77777777" w:rsidR="00AE0BB8" w:rsidRDefault="00AE0BB8" w:rsidP="00AE0BB8">
      <w:pPr>
        <w:pStyle w:val="CM10"/>
        <w:framePr w:w="7951" w:wrap="auto" w:vAnchor="page" w:hAnchor="page" w:x="2312" w:y="747"/>
        <w:jc w:val="center"/>
        <w:rPr>
          <w:b/>
          <w:bCs/>
          <w:color w:val="CD051D"/>
          <w:sz w:val="28"/>
          <w:szCs w:val="28"/>
        </w:rPr>
      </w:pPr>
      <w:r>
        <w:rPr>
          <w:b/>
          <w:bCs/>
          <w:color w:val="CD051D"/>
          <w:sz w:val="28"/>
          <w:szCs w:val="28"/>
        </w:rPr>
        <w:t xml:space="preserve">Date limite d’inscription : </w:t>
      </w:r>
      <w:r w:rsidRPr="00534910">
        <w:rPr>
          <w:b/>
          <w:bCs/>
          <w:color w:val="CD051D"/>
          <w:sz w:val="28"/>
          <w:szCs w:val="28"/>
        </w:rPr>
        <w:t>17 juillet 2024</w:t>
      </w:r>
    </w:p>
    <w:p w14:paraId="746E28B3" w14:textId="77777777" w:rsidR="00AE0BB8" w:rsidRPr="00AE0BB8" w:rsidRDefault="00AE0BB8" w:rsidP="00AE0BB8">
      <w:pPr>
        <w:pStyle w:val="Default"/>
        <w:framePr w:w="7951" w:wrap="auto" w:vAnchor="page" w:hAnchor="page" w:x="2312" w:y="747"/>
      </w:pPr>
    </w:p>
    <w:p w14:paraId="70357FA0" w14:textId="75E1D510" w:rsidR="00AE0BB8" w:rsidRDefault="00AE0BB8" w:rsidP="00AE0BB8">
      <w:pPr>
        <w:jc w:val="center"/>
      </w:pPr>
    </w:p>
    <w:p w14:paraId="0846CF2F" w14:textId="77777777" w:rsidR="00BE30C3" w:rsidRDefault="00AE0BB8" w:rsidP="002B2AE6">
      <w:pPr>
        <w:pStyle w:val="CM10"/>
        <w:framePr w:w="4179" w:wrap="auto" w:vAnchor="page" w:hAnchor="page" w:x="7176" w:y="14129"/>
        <w:shd w:val="clear" w:color="auto" w:fill="DEEAF6" w:themeFill="accent5" w:themeFillTint="33"/>
        <w:spacing w:line="240" w:lineRule="atLeast"/>
        <w:jc w:val="center"/>
        <w:rPr>
          <w:color w:val="000000"/>
          <w:sz w:val="20"/>
          <w:szCs w:val="20"/>
        </w:rPr>
      </w:pPr>
      <w:r>
        <w:rPr>
          <w:b/>
          <w:bCs/>
          <w:color w:val="000000"/>
          <w:sz w:val="22"/>
          <w:szCs w:val="22"/>
        </w:rPr>
        <w:t xml:space="preserve">Prise en charge Formation Continue. </w:t>
      </w:r>
      <w:r>
        <w:rPr>
          <w:color w:val="000000"/>
          <w:sz w:val="20"/>
          <w:szCs w:val="20"/>
        </w:rPr>
        <w:t xml:space="preserve">association1901 enregistrée le 9 juin 1983 </w:t>
      </w:r>
    </w:p>
    <w:p w14:paraId="76E00A54" w14:textId="3EDEE6BE" w:rsidR="00AE0BB8" w:rsidRDefault="00AE0BB8" w:rsidP="002B2AE6">
      <w:pPr>
        <w:pStyle w:val="CM10"/>
        <w:framePr w:w="4179" w:wrap="auto" w:vAnchor="page" w:hAnchor="page" w:x="7176" w:y="14129"/>
        <w:shd w:val="clear" w:color="auto" w:fill="DEEAF6" w:themeFill="accent5" w:themeFillTint="33"/>
        <w:spacing w:line="240" w:lineRule="atLeast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Déclaration d’activité 24370208737 </w:t>
      </w:r>
    </w:p>
    <w:p w14:paraId="41947060" w14:textId="77777777" w:rsidR="00A245D0" w:rsidRDefault="00A245D0" w:rsidP="00A245D0">
      <w:pPr>
        <w:pStyle w:val="CM9"/>
        <w:framePr w:w="8610" w:wrap="auto" w:vAnchor="page" w:hAnchor="page" w:x="2188" w:y="1139"/>
        <w:jc w:val="center"/>
        <w:rPr>
          <w:color w:val="4386A3"/>
          <w:sz w:val="48"/>
          <w:szCs w:val="48"/>
        </w:rPr>
      </w:pPr>
      <w:r>
        <w:rPr>
          <w:color w:val="4386A3"/>
          <w:sz w:val="48"/>
          <w:szCs w:val="48"/>
        </w:rPr>
        <w:t>Formation et hébergement sur site</w:t>
      </w:r>
    </w:p>
    <w:p w14:paraId="2D4D5202" w14:textId="570A56A1" w:rsidR="00AE0BB8" w:rsidRDefault="002B2AE6">
      <w:r>
        <w:rPr>
          <w:noProof/>
        </w:rPr>
        <mc:AlternateContent>
          <mc:Choice Requires="wps">
            <w:drawing>
              <wp:anchor distT="0" distB="0" distL="114300" distR="114300" simplePos="0" relativeHeight="251672063" behindDoc="1" locked="0" layoutInCell="1" allowOverlap="1" wp14:anchorId="382699D8" wp14:editId="1DA7A320">
                <wp:simplePos x="0" y="0"/>
                <wp:positionH relativeFrom="margin">
                  <wp:posOffset>4155440</wp:posOffset>
                </wp:positionH>
                <wp:positionV relativeFrom="paragraph">
                  <wp:posOffset>4421242</wp:posOffset>
                </wp:positionV>
                <wp:extent cx="3070225" cy="3893820"/>
                <wp:effectExtent l="0" t="0" r="0" b="0"/>
                <wp:wrapTight wrapText="bothSides">
                  <wp:wrapPolygon edited="0">
                    <wp:start x="447" y="70"/>
                    <wp:lineTo x="447" y="21417"/>
                    <wp:lineTo x="21086" y="21417"/>
                    <wp:lineTo x="21086" y="70"/>
                    <wp:lineTo x="447" y="70"/>
                  </wp:wrapPolygon>
                </wp:wrapTight>
                <wp:docPr id="1326142369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225" cy="389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667D4" w14:textId="48EBAC8C" w:rsidR="00AE0BB8" w:rsidRPr="00183C01" w:rsidRDefault="00AE0BB8" w:rsidP="00A245D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Demande d’Annulation </w:t>
                            </w:r>
                            <w:r w:rsidR="00183C0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et Modalités </w:t>
                            </w:r>
                            <w:r w:rsidRPr="00183C0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de Remboursement :</w:t>
                            </w:r>
                          </w:p>
                          <w:p w14:paraId="24B06FDA" w14:textId="77777777" w:rsidR="00AE0BB8" w:rsidRPr="00183C01" w:rsidRDefault="00AE0BB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168A99F" w14:textId="77777777" w:rsidR="00AE0BB8" w:rsidRPr="00183C01" w:rsidRDefault="00AE0BB8" w:rsidP="00AE0BB8">
                            <w:pPr>
                              <w:pStyle w:val="p"/>
                              <w:spacing w:before="15" w:after="30"/>
                              <w:rPr>
                                <w:rFonts w:eastAsia="Calibri"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En cas de renoncement par le bénéficiaire avant le début du programme de formation</w:t>
                            </w:r>
                          </w:p>
                          <w:p w14:paraId="57401D3D" w14:textId="4395D572" w:rsidR="00AE0BB8" w:rsidRPr="00183C01" w:rsidRDefault="00AE0BB8" w:rsidP="00183C01">
                            <w:pPr>
                              <w:pStyle w:val="li"/>
                              <w:numPr>
                                <w:ilvl w:val="0"/>
                                <w:numId w:val="6"/>
                              </w:numPr>
                              <w:ind w:left="375" w:hanging="375"/>
                              <w:rPr>
                                <w:rFonts w:eastAsia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Dans un délai supérieur à 1 mois avant le début de la formation : </w:t>
                            </w:r>
                            <w:r w:rsidRPr="00183C01">
                              <w:rPr>
                                <w:rFonts w:eastAsia="Calibri"/>
                                <w:b/>
                                <w:bCs/>
                                <w:sz w:val="22"/>
                                <w:szCs w:val="22"/>
                              </w:rPr>
                              <w:t>50% du coût de la formation est dû</w:t>
                            </w:r>
                            <w:r w:rsidR="00183C01">
                              <w:rPr>
                                <w:rFonts w:eastAsia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par le participant</w:t>
                            </w:r>
                          </w:p>
                          <w:p w14:paraId="51AE9D54" w14:textId="77777777" w:rsidR="00AE0BB8" w:rsidRPr="00183C01" w:rsidRDefault="00AE0BB8" w:rsidP="00183C01">
                            <w:pPr>
                              <w:pStyle w:val="li"/>
                              <w:numPr>
                                <w:ilvl w:val="0"/>
                                <w:numId w:val="6"/>
                              </w:numPr>
                              <w:ind w:left="375" w:hanging="375"/>
                              <w:rPr>
                                <w:rFonts w:eastAsia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Dans un délai compris entre 1 mois et 2 semaines avant le début de la formation : </w:t>
                            </w:r>
                            <w:r w:rsidRPr="00183C01">
                              <w:rPr>
                                <w:rFonts w:eastAsia="Calibri"/>
                                <w:b/>
                                <w:bCs/>
                                <w:sz w:val="22"/>
                                <w:szCs w:val="22"/>
                              </w:rPr>
                              <w:t>70 % du coût de la formation est dû.</w:t>
                            </w:r>
                          </w:p>
                          <w:p w14:paraId="32D67622" w14:textId="77777777" w:rsidR="00AE0BB8" w:rsidRDefault="00AE0BB8" w:rsidP="00183C01">
                            <w:pPr>
                              <w:pStyle w:val="li"/>
                              <w:numPr>
                                <w:ilvl w:val="0"/>
                                <w:numId w:val="6"/>
                              </w:numPr>
                              <w:spacing w:after="30"/>
                              <w:ind w:left="375" w:hanging="375"/>
                              <w:rPr>
                                <w:rFonts w:eastAsia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Dans un délai inférieur à 2 semaines avant le début de la formation : </w:t>
                            </w:r>
                            <w:r w:rsidRPr="00183C01">
                              <w:rPr>
                                <w:rFonts w:eastAsia="Calibri"/>
                                <w:b/>
                                <w:bCs/>
                                <w:sz w:val="22"/>
                                <w:szCs w:val="22"/>
                              </w:rPr>
                              <w:t>100 % du coût de la formation est dû.</w:t>
                            </w:r>
                          </w:p>
                          <w:p w14:paraId="5FA5760E" w14:textId="77777777" w:rsidR="00183C01" w:rsidRPr="00183C01" w:rsidRDefault="00183C01" w:rsidP="00183C01">
                            <w:pPr>
                              <w:pStyle w:val="li"/>
                              <w:spacing w:after="30"/>
                              <w:ind w:left="375"/>
                              <w:rPr>
                                <w:rFonts w:eastAsia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6B376C6" w14:textId="73B9F872" w:rsidR="00AE0BB8" w:rsidRDefault="00183C01" w:rsidP="00AE0BB8">
                            <w:pPr>
                              <w:pStyle w:val="p"/>
                              <w:spacing w:before="15" w:after="30"/>
                              <w:rPr>
                                <w:rFonts w:eastAsia="Calibr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rFonts w:eastAsia="Calibri"/>
                                <w:i/>
                                <w:iCs/>
                                <w:sz w:val="22"/>
                                <w:szCs w:val="22"/>
                              </w:rPr>
                              <w:t>C</w:t>
                            </w:r>
                            <w:r w:rsidR="00AE0BB8" w:rsidRPr="00183C01">
                              <w:rPr>
                                <w:rFonts w:eastAsia="Calibri"/>
                                <w:i/>
                                <w:iCs/>
                                <w:sz w:val="22"/>
                                <w:szCs w:val="22"/>
                              </w:rPr>
                              <w:t>e coût ne pourra faire l’objet d’une demande de remboursement ou de prise en charge par l'OPCO.</w:t>
                            </w:r>
                          </w:p>
                          <w:p w14:paraId="7489A47B" w14:textId="77777777" w:rsidR="009A6AC6" w:rsidRPr="00183C01" w:rsidRDefault="009A6AC6" w:rsidP="00AE0BB8">
                            <w:pPr>
                              <w:pStyle w:val="p"/>
                              <w:spacing w:before="15" w:after="30"/>
                              <w:rPr>
                                <w:rFonts w:eastAsia="Calibr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65EAD270" w14:textId="0664855D" w:rsidR="00AE0BB8" w:rsidRPr="002B2AE6" w:rsidRDefault="00AE0BB8" w:rsidP="00AE0BB8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before="15" w:after="30"/>
                              <w:ind w:left="0" w:firstLine="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 w:rsidRPr="002B2AE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Des frais de dossier de 50 euros</w:t>
                            </w:r>
                            <w:r w:rsidRPr="002B2AE6">
                              <w:rPr>
                                <w:sz w:val="22"/>
                                <w:szCs w:val="22"/>
                              </w:rPr>
                              <w:t xml:space="preserve"> pour toute annulation </w:t>
                            </w:r>
                            <w:r w:rsidR="002B2AE6">
                              <w:rPr>
                                <w:sz w:val="22"/>
                                <w:szCs w:val="22"/>
                              </w:rPr>
                              <w:t>seront</w:t>
                            </w:r>
                            <w:r w:rsidRPr="002B2AE6">
                              <w:rPr>
                                <w:sz w:val="22"/>
                                <w:szCs w:val="22"/>
                              </w:rPr>
                              <w:t xml:space="preserve"> demandé</w:t>
                            </w:r>
                            <w:r w:rsidR="002B2AE6">
                              <w:rPr>
                                <w:sz w:val="22"/>
                                <w:szCs w:val="22"/>
                              </w:rPr>
                              <w:t xml:space="preserve">s </w:t>
                            </w:r>
                            <w:r w:rsidRPr="002B2AE6">
                              <w:rPr>
                                <w:sz w:val="22"/>
                                <w:szCs w:val="22"/>
                              </w:rPr>
                              <w:t xml:space="preserve">sauf dans le cas de raisons médicales sur justificatif où le remboursement </w:t>
                            </w:r>
                            <w:r w:rsidR="009A6AC6" w:rsidRPr="002B2AE6">
                              <w:rPr>
                                <w:sz w:val="22"/>
                                <w:szCs w:val="22"/>
                              </w:rPr>
                              <w:t>pourra être</w:t>
                            </w:r>
                            <w:r w:rsidRPr="002B2AE6">
                              <w:rPr>
                                <w:sz w:val="22"/>
                                <w:szCs w:val="22"/>
                              </w:rPr>
                              <w:t xml:space="preserve"> total</w:t>
                            </w:r>
                            <w:r w:rsidR="002B2AE6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B8B53B3" w14:textId="6A33C670" w:rsidR="00AE0BB8" w:rsidRDefault="00AE0BB8" w:rsidP="00AE0BB8">
                            <w:pPr>
                              <w:pStyle w:val="p"/>
                              <w:spacing w:before="15" w:after="3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5924BCB7" w14:textId="77777777" w:rsidR="00AE0BB8" w:rsidRDefault="00AE0B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699D8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327.2pt;margin-top:348.15pt;width:241.75pt;height:306.6pt;z-index:-25164441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" filled="f" stroked="f">
                <v:textbox>
                  <w:txbxContent>
                    <w:p w14:paraId="38F667D4" w14:textId="48EBAC8C" w:rsidR="00AE0BB8" w:rsidRPr="00183C01" w:rsidRDefault="00AE0BB8" w:rsidP="00A245D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183C01">
                        <w:rPr>
                          <w:b/>
                          <w:bCs/>
                          <w:sz w:val="22"/>
                          <w:szCs w:val="22"/>
                        </w:rPr>
                        <w:t xml:space="preserve">Demande d’Annulation </w:t>
                      </w:r>
                      <w:r w:rsidR="00183C01">
                        <w:rPr>
                          <w:b/>
                          <w:bCs/>
                          <w:sz w:val="22"/>
                          <w:szCs w:val="22"/>
                        </w:rPr>
                        <w:t xml:space="preserve">et Modalités </w:t>
                      </w:r>
                      <w:r w:rsidRPr="00183C01">
                        <w:rPr>
                          <w:b/>
                          <w:bCs/>
                          <w:sz w:val="22"/>
                          <w:szCs w:val="22"/>
                        </w:rPr>
                        <w:t>de Remboursement :</w:t>
                      </w:r>
                    </w:p>
                    <w:p w14:paraId="24B06FDA" w14:textId="77777777" w:rsidR="00AE0BB8" w:rsidRPr="00183C01" w:rsidRDefault="00AE0BB8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7168A99F" w14:textId="77777777" w:rsidR="00AE0BB8" w:rsidRPr="00183C01" w:rsidRDefault="00AE0BB8" w:rsidP="00AE0BB8">
                      <w:pPr>
                        <w:pStyle w:val="p"/>
                        <w:spacing w:before="15" w:after="30"/>
                        <w:rPr>
                          <w:rFonts w:eastAsia="Calibri"/>
                          <w:sz w:val="22"/>
                          <w:szCs w:val="22"/>
                        </w:rPr>
                      </w:pPr>
                      <w:r w:rsidRPr="00183C01">
                        <w:rPr>
                          <w:rFonts w:eastAsia="Calibri"/>
                          <w:sz w:val="22"/>
                          <w:szCs w:val="22"/>
                        </w:rPr>
                        <w:t>En cas de renoncement par le bénéficiaire avant le début du programme de formation</w:t>
                      </w:r>
                    </w:p>
                    <w:p w14:paraId="57401D3D" w14:textId="4395D572" w:rsidR="00AE0BB8" w:rsidRPr="00183C01" w:rsidRDefault="00AE0BB8" w:rsidP="00183C01">
                      <w:pPr>
                        <w:pStyle w:val="li"/>
                        <w:numPr>
                          <w:ilvl w:val="0"/>
                          <w:numId w:val="6"/>
                        </w:numPr>
                        <w:ind w:left="375" w:hanging="375"/>
                        <w:rPr>
                          <w:rFonts w:eastAsia="Calibri"/>
                          <w:b/>
                          <w:bCs/>
                          <w:sz w:val="22"/>
                          <w:szCs w:val="22"/>
                        </w:rPr>
                      </w:pPr>
                      <w:r w:rsidRPr="00183C01">
                        <w:rPr>
                          <w:rFonts w:eastAsia="Calibri"/>
                          <w:sz w:val="22"/>
                          <w:szCs w:val="22"/>
                        </w:rPr>
                        <w:t xml:space="preserve">Dans un délai supérieur à 1 mois avant le début de la formation : </w:t>
                      </w:r>
                      <w:r w:rsidRPr="00183C01">
                        <w:rPr>
                          <w:rFonts w:eastAsia="Calibri"/>
                          <w:b/>
                          <w:bCs/>
                          <w:sz w:val="22"/>
                          <w:szCs w:val="22"/>
                        </w:rPr>
                        <w:t>50% du coût de la formation est dû</w:t>
                      </w:r>
                      <w:r w:rsidR="00183C01">
                        <w:rPr>
                          <w:rFonts w:eastAsia="Calibri"/>
                          <w:b/>
                          <w:bCs/>
                          <w:sz w:val="22"/>
                          <w:szCs w:val="22"/>
                        </w:rPr>
                        <w:t xml:space="preserve"> par le participant</w:t>
                      </w:r>
                    </w:p>
                    <w:p w14:paraId="51AE9D54" w14:textId="77777777" w:rsidR="00AE0BB8" w:rsidRPr="00183C01" w:rsidRDefault="00AE0BB8" w:rsidP="00183C01">
                      <w:pPr>
                        <w:pStyle w:val="li"/>
                        <w:numPr>
                          <w:ilvl w:val="0"/>
                          <w:numId w:val="6"/>
                        </w:numPr>
                        <w:ind w:left="375" w:hanging="375"/>
                        <w:rPr>
                          <w:rFonts w:eastAsia="Calibri"/>
                          <w:b/>
                          <w:bCs/>
                          <w:sz w:val="22"/>
                          <w:szCs w:val="22"/>
                        </w:rPr>
                      </w:pPr>
                      <w:r w:rsidRPr="00183C01">
                        <w:rPr>
                          <w:rFonts w:eastAsia="Calibri"/>
                          <w:sz w:val="22"/>
                          <w:szCs w:val="22"/>
                        </w:rPr>
                        <w:t xml:space="preserve">Dans un délai compris entre 1 mois et 2 semaines avant le début de la formation : </w:t>
                      </w:r>
                      <w:r w:rsidRPr="00183C01">
                        <w:rPr>
                          <w:rFonts w:eastAsia="Calibri"/>
                          <w:b/>
                          <w:bCs/>
                          <w:sz w:val="22"/>
                          <w:szCs w:val="22"/>
                        </w:rPr>
                        <w:t>70 % du coût de la formation est dû.</w:t>
                      </w:r>
                    </w:p>
                    <w:p w14:paraId="32D67622" w14:textId="77777777" w:rsidR="00AE0BB8" w:rsidRDefault="00AE0BB8" w:rsidP="00183C01">
                      <w:pPr>
                        <w:pStyle w:val="li"/>
                        <w:numPr>
                          <w:ilvl w:val="0"/>
                          <w:numId w:val="6"/>
                        </w:numPr>
                        <w:spacing w:after="30"/>
                        <w:ind w:left="375" w:hanging="375"/>
                        <w:rPr>
                          <w:rFonts w:eastAsia="Calibri"/>
                          <w:b/>
                          <w:bCs/>
                          <w:sz w:val="22"/>
                          <w:szCs w:val="22"/>
                        </w:rPr>
                      </w:pPr>
                      <w:r w:rsidRPr="00183C01">
                        <w:rPr>
                          <w:rFonts w:eastAsia="Calibri"/>
                          <w:sz w:val="22"/>
                          <w:szCs w:val="22"/>
                        </w:rPr>
                        <w:t xml:space="preserve">Dans un délai inférieur à 2 semaines avant le début de la formation : </w:t>
                      </w:r>
                      <w:r w:rsidRPr="00183C01">
                        <w:rPr>
                          <w:rFonts w:eastAsia="Calibri"/>
                          <w:b/>
                          <w:bCs/>
                          <w:sz w:val="22"/>
                          <w:szCs w:val="22"/>
                        </w:rPr>
                        <w:t>100 % du coût de la formation est dû.</w:t>
                      </w:r>
                    </w:p>
                    <w:p w14:paraId="5FA5760E" w14:textId="77777777" w:rsidR="00183C01" w:rsidRPr="00183C01" w:rsidRDefault="00183C01" w:rsidP="00183C01">
                      <w:pPr>
                        <w:pStyle w:val="li"/>
                        <w:spacing w:after="30"/>
                        <w:ind w:left="375"/>
                        <w:rPr>
                          <w:rFonts w:eastAsia="Calibr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6B376C6" w14:textId="73B9F872" w:rsidR="00AE0BB8" w:rsidRDefault="00183C01" w:rsidP="00AE0BB8">
                      <w:pPr>
                        <w:pStyle w:val="p"/>
                        <w:spacing w:before="15" w:after="30"/>
                        <w:rPr>
                          <w:rFonts w:eastAsia="Calibri"/>
                          <w:i/>
                          <w:iCs/>
                          <w:sz w:val="22"/>
                          <w:szCs w:val="22"/>
                        </w:rPr>
                      </w:pPr>
                      <w:r w:rsidRPr="00183C01">
                        <w:rPr>
                          <w:rFonts w:eastAsia="Calibri"/>
                          <w:i/>
                          <w:iCs/>
                          <w:sz w:val="22"/>
                          <w:szCs w:val="22"/>
                        </w:rPr>
                        <w:t>C</w:t>
                      </w:r>
                      <w:r w:rsidR="00AE0BB8" w:rsidRPr="00183C01">
                        <w:rPr>
                          <w:rFonts w:eastAsia="Calibri"/>
                          <w:i/>
                          <w:iCs/>
                          <w:sz w:val="22"/>
                          <w:szCs w:val="22"/>
                        </w:rPr>
                        <w:t>e coût ne pourra faire l’objet d’une demande de remboursement ou de prise en charge par l'OPCO.</w:t>
                      </w:r>
                    </w:p>
                    <w:p w14:paraId="7489A47B" w14:textId="77777777" w:rsidR="009A6AC6" w:rsidRPr="00183C01" w:rsidRDefault="009A6AC6" w:rsidP="00AE0BB8">
                      <w:pPr>
                        <w:pStyle w:val="p"/>
                        <w:spacing w:before="15" w:after="30"/>
                        <w:rPr>
                          <w:rFonts w:eastAsia="Calibri"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65EAD270" w14:textId="0664855D" w:rsidR="00AE0BB8" w:rsidRPr="002B2AE6" w:rsidRDefault="00AE0BB8" w:rsidP="00AE0BB8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before="15" w:after="30"/>
                        <w:ind w:left="0" w:firstLine="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 w:rsidRPr="002B2AE6">
                        <w:rPr>
                          <w:b/>
                          <w:bCs/>
                          <w:sz w:val="22"/>
                          <w:szCs w:val="22"/>
                        </w:rPr>
                        <w:t>Des frais de dossier de 50 euros</w:t>
                      </w:r>
                      <w:r w:rsidRPr="002B2AE6">
                        <w:rPr>
                          <w:sz w:val="22"/>
                          <w:szCs w:val="22"/>
                        </w:rPr>
                        <w:t xml:space="preserve"> pour toute annulation </w:t>
                      </w:r>
                      <w:r w:rsidR="002B2AE6">
                        <w:rPr>
                          <w:sz w:val="22"/>
                          <w:szCs w:val="22"/>
                        </w:rPr>
                        <w:t>seront</w:t>
                      </w:r>
                      <w:r w:rsidRPr="002B2AE6">
                        <w:rPr>
                          <w:sz w:val="22"/>
                          <w:szCs w:val="22"/>
                        </w:rPr>
                        <w:t xml:space="preserve"> demandé</w:t>
                      </w:r>
                      <w:r w:rsidR="002B2AE6">
                        <w:rPr>
                          <w:sz w:val="22"/>
                          <w:szCs w:val="22"/>
                        </w:rPr>
                        <w:t xml:space="preserve">s </w:t>
                      </w:r>
                      <w:r w:rsidRPr="002B2AE6">
                        <w:rPr>
                          <w:sz w:val="22"/>
                          <w:szCs w:val="22"/>
                        </w:rPr>
                        <w:t xml:space="preserve">sauf dans le cas de raisons médicales sur justificatif où le remboursement </w:t>
                      </w:r>
                      <w:r w:rsidR="009A6AC6" w:rsidRPr="002B2AE6">
                        <w:rPr>
                          <w:sz w:val="22"/>
                          <w:szCs w:val="22"/>
                        </w:rPr>
                        <w:t>pourra être</w:t>
                      </w:r>
                      <w:r w:rsidRPr="002B2AE6">
                        <w:rPr>
                          <w:sz w:val="22"/>
                          <w:szCs w:val="22"/>
                        </w:rPr>
                        <w:t xml:space="preserve"> total</w:t>
                      </w:r>
                      <w:r w:rsidR="002B2AE6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2B8B53B3" w14:textId="6A33C670" w:rsidR="00AE0BB8" w:rsidRDefault="00AE0BB8" w:rsidP="00AE0BB8">
                      <w:pPr>
                        <w:pStyle w:val="p"/>
                        <w:spacing w:before="15" w:after="3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  <w:br/>
                      </w:r>
                    </w:p>
                    <w:p w14:paraId="5924BCB7" w14:textId="77777777" w:rsidR="00AE0BB8" w:rsidRDefault="00AE0BB8"/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7" behindDoc="0" locked="0" layoutInCell="1" allowOverlap="1" wp14:anchorId="07ED6D13" wp14:editId="2373176A">
                <wp:simplePos x="0" y="0"/>
                <wp:positionH relativeFrom="column">
                  <wp:posOffset>871220</wp:posOffset>
                </wp:positionH>
                <wp:positionV relativeFrom="paragraph">
                  <wp:posOffset>654466</wp:posOffset>
                </wp:positionV>
                <wp:extent cx="3070225" cy="4603531"/>
                <wp:effectExtent l="0" t="0" r="0" b="0"/>
                <wp:wrapNone/>
                <wp:docPr id="124442064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225" cy="4603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E1BD4" w14:textId="77777777" w:rsidR="00AE0BB8" w:rsidRPr="00183C01" w:rsidRDefault="00AE0BB8" w:rsidP="00BE30C3">
                            <w:pPr>
                              <w:pStyle w:val="CM7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Les frais de formation :</w:t>
                            </w:r>
                          </w:p>
                          <w:p w14:paraId="64933353" w14:textId="77777777" w:rsidR="005E384B" w:rsidRPr="00183C01" w:rsidRDefault="005E384B" w:rsidP="005E384B">
                            <w:pPr>
                              <w:pStyle w:val="Defaul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E2E73D9" w14:textId="0558969B" w:rsidR="00AE0BB8" w:rsidRPr="00183C01" w:rsidRDefault="00AE0BB8" w:rsidP="00183C01">
                            <w:pPr>
                              <w:pStyle w:val="CM7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>Comprennent la participation à l’ensemble des travaux de l’Université d’Automne (24,5 heures) et</w:t>
                            </w:r>
                          </w:p>
                          <w:p w14:paraId="671F31E2" w14:textId="0B625C52" w:rsidR="00AE0BB8" w:rsidRPr="00183C01" w:rsidRDefault="00AE0BB8" w:rsidP="00183C01">
                            <w:pPr>
                              <w:pStyle w:val="CM7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les déjeuners rencontres du mardi au jeudi. </w:t>
                            </w:r>
                          </w:p>
                          <w:p w14:paraId="4F86B1A1" w14:textId="77777777" w:rsidR="00A31B0F" w:rsidRDefault="00A31B0F" w:rsidP="00183C01">
                            <w:pPr>
                              <w:pStyle w:val="CM7"/>
                              <w:jc w:val="both"/>
                              <w:rPr>
                                <w:b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32C99414" w14:textId="32966AA9" w:rsidR="00AE0BB8" w:rsidRPr="00183C01" w:rsidRDefault="00AE0BB8" w:rsidP="00183C01">
                            <w:pPr>
                              <w:pStyle w:val="CM7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Les ateliers</w:t>
                            </w:r>
                            <w:r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permettront une formation en plus petit groupe sur des thèmes spécifiques.</w:t>
                            </w:r>
                          </w:p>
                          <w:p w14:paraId="7A428918" w14:textId="3C2E290D" w:rsidR="00AE0BB8" w:rsidRPr="00183C01" w:rsidRDefault="00AE0BB8" w:rsidP="00183C01">
                            <w:pPr>
                              <w:pStyle w:val="CM7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>Une pré-inscription sera possible en ligne et un tableau d’affichage sera mis à votre disposition sur place dès le mardi.</w:t>
                            </w:r>
                          </w:p>
                          <w:p w14:paraId="7E3A8B12" w14:textId="77777777" w:rsidR="00AE0BB8" w:rsidRPr="00A31B0F" w:rsidRDefault="00AE0BB8" w:rsidP="00183C01">
                            <w:pPr>
                              <w:pStyle w:val="Default"/>
                              <w:jc w:val="both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5926902" w14:textId="77777777" w:rsidR="00AE0BB8" w:rsidRPr="00183C01" w:rsidRDefault="00AE0BB8" w:rsidP="00183C01">
                            <w:pPr>
                              <w:pStyle w:val="Default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sz w:val="22"/>
                                <w:szCs w:val="22"/>
                              </w:rPr>
                              <w:t xml:space="preserve">Les tarifs « </w:t>
                            </w:r>
                            <w:proofErr w:type="spellStart"/>
                            <w:r w:rsidRPr="00183C0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arapi</w:t>
                            </w:r>
                            <w:proofErr w:type="spellEnd"/>
                            <w:r w:rsidRPr="00183C01">
                              <w:rPr>
                                <w:sz w:val="22"/>
                                <w:szCs w:val="22"/>
                              </w:rPr>
                              <w:t xml:space="preserve"> » sont réservés aux adhérents à jour de leur cotisation 2023. Un professionnel est</w:t>
                            </w:r>
                          </w:p>
                          <w:p w14:paraId="3CD36557" w14:textId="77777777" w:rsidR="00AE0BB8" w:rsidRPr="00183C01" w:rsidRDefault="00AE0BB8" w:rsidP="00183C01">
                            <w:pPr>
                              <w:pStyle w:val="Default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sz w:val="22"/>
                                <w:szCs w:val="22"/>
                              </w:rPr>
                              <w:t xml:space="preserve"> « </w:t>
                            </w:r>
                            <w:proofErr w:type="spellStart"/>
                            <w:r w:rsidRPr="00183C0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arapi</w:t>
                            </w:r>
                            <w:proofErr w:type="spellEnd"/>
                            <w:r w:rsidRPr="00183C01">
                              <w:rPr>
                                <w:sz w:val="22"/>
                                <w:szCs w:val="22"/>
                              </w:rPr>
                              <w:t xml:space="preserve"> » soit s’il est adhérent à titre personnel, soit s’il travaille dans un établissement adhérent. </w:t>
                            </w:r>
                          </w:p>
                          <w:p w14:paraId="6884AB7B" w14:textId="77777777" w:rsidR="00A31B0F" w:rsidRDefault="00A31B0F" w:rsidP="00183C01">
                            <w:pPr>
                              <w:pStyle w:val="CM3"/>
                              <w:jc w:val="both"/>
                              <w:rPr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14E39EDD" w14:textId="7D595E54" w:rsidR="00AE0BB8" w:rsidRPr="00183C01" w:rsidRDefault="00024FD4" w:rsidP="00183C01">
                            <w:pPr>
                              <w:pStyle w:val="CM3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>La</w:t>
                            </w:r>
                            <w:r w:rsidR="00AE0BB8"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convention de formation continue est établie sur simple demande auprès du secrétariat pour les participants inscrits au tarif « professionnels », </w:t>
                            </w:r>
                          </w:p>
                          <w:p w14:paraId="7B52391B" w14:textId="77777777" w:rsidR="00AE0BB8" w:rsidRPr="00183C01" w:rsidRDefault="00AE0BB8" w:rsidP="00183C01">
                            <w:pPr>
                              <w:pStyle w:val="CM3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« professionnels </w:t>
                            </w:r>
                            <w:proofErr w:type="spellStart"/>
                            <w:r w:rsidRPr="00183C01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arapi</w:t>
                            </w:r>
                            <w:proofErr w:type="spellEnd"/>
                            <w:r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» ou aux tarifs étudiants</w:t>
                            </w:r>
                          </w:p>
                          <w:p w14:paraId="1C65C330" w14:textId="77777777" w:rsidR="00AE0BB8" w:rsidRPr="00183C01" w:rsidRDefault="00AE0BB8" w:rsidP="00183C01">
                            <w:pPr>
                              <w:pStyle w:val="CM3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>lorsque leur inscription est faite par établissement.</w:t>
                            </w:r>
                          </w:p>
                          <w:p w14:paraId="24E924D7" w14:textId="77777777" w:rsidR="00AE0BB8" w:rsidRPr="00A31B0F" w:rsidRDefault="00AE0BB8" w:rsidP="00183C01">
                            <w:pPr>
                              <w:pStyle w:val="Default"/>
                              <w:jc w:val="both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9B0E5B7" w14:textId="3B312F72" w:rsidR="00024FD4" w:rsidRPr="00183C01" w:rsidRDefault="00AE0BB8" w:rsidP="00183C01">
                            <w:pPr>
                              <w:pStyle w:val="CM3"/>
                              <w:jc w:val="both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Toute inscription doit être obligatoirement accompagnée du règlement</w:t>
                            </w:r>
                            <w:r w:rsidR="00011FB1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024FD4" w:rsidRPr="00183C01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Aucune inscription ne sera acceptée sans </w:t>
                            </w:r>
                            <w:r w:rsidR="00A31B0F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paiement.</w:t>
                            </w:r>
                            <w:r w:rsidR="00A245D0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F6F4E0F" w14:textId="68F5EBD9" w:rsidR="00AE0BB8" w:rsidRPr="00A31B0F" w:rsidRDefault="00AE0BB8" w:rsidP="00A31B0F">
                            <w:pPr>
                              <w:pStyle w:val="CM8"/>
                              <w:spacing w:line="276" w:lineRule="atLeast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>La facturation se fera selon les modalités en vigueur de votre établissement (</w:t>
                            </w:r>
                            <w:r w:rsidR="00024FD4"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merci de </w:t>
                            </w:r>
                            <w:r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les préciser).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D6D13" id="Zone de texte 1" o:spid="_x0000_s1027" type="#_x0000_t202" style="position:absolute;margin-left:68.6pt;margin-top:51.55pt;width:241.75pt;height:362.5pt;z-index:2516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" filled="f" stroked="f">
                <v:textbox>
                  <w:txbxContent>
                    <w:p w14:paraId="4F6E1BD4" w14:textId="77777777" w:rsidR="00AE0BB8" w:rsidRPr="00183C01" w:rsidRDefault="00AE0BB8" w:rsidP="00BE30C3">
                      <w:pPr>
                        <w:pStyle w:val="CM7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183C01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Les frais de formation :</w:t>
                      </w:r>
                    </w:p>
                    <w:p w14:paraId="64933353" w14:textId="77777777" w:rsidR="005E384B" w:rsidRPr="00183C01" w:rsidRDefault="005E384B" w:rsidP="005E384B">
                      <w:pPr>
                        <w:pStyle w:val="Default"/>
                        <w:rPr>
                          <w:sz w:val="10"/>
                          <w:szCs w:val="10"/>
                        </w:rPr>
                      </w:pPr>
                    </w:p>
                    <w:p w14:paraId="4E2E73D9" w14:textId="0558969B" w:rsidR="00AE0BB8" w:rsidRPr="00183C01" w:rsidRDefault="00AE0BB8" w:rsidP="00183C01">
                      <w:pPr>
                        <w:pStyle w:val="CM7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183C01">
                        <w:rPr>
                          <w:color w:val="000000"/>
                          <w:sz w:val="22"/>
                          <w:szCs w:val="22"/>
                        </w:rPr>
                        <w:t>Comprennent la participation à l’ensemble des travaux de l’Université d’Automne (24,5 heures) et</w:t>
                      </w:r>
                    </w:p>
                    <w:p w14:paraId="671F31E2" w14:textId="0B625C52" w:rsidR="00AE0BB8" w:rsidRPr="00183C01" w:rsidRDefault="00AE0BB8" w:rsidP="00183C01">
                      <w:pPr>
                        <w:pStyle w:val="CM7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</w:rPr>
                      </w:pPr>
                      <w:r w:rsidRPr="00183C01">
                        <w:rPr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les déjeuners rencontres du mardi au jeudi. </w:t>
                      </w:r>
                    </w:p>
                    <w:p w14:paraId="4F86B1A1" w14:textId="77777777" w:rsidR="00A31B0F" w:rsidRDefault="00A31B0F" w:rsidP="00183C01">
                      <w:pPr>
                        <w:pStyle w:val="CM7"/>
                        <w:jc w:val="both"/>
                        <w:rPr>
                          <w:b/>
                          <w:bCs/>
                          <w:color w:val="000000"/>
                          <w:sz w:val="10"/>
                          <w:szCs w:val="10"/>
                        </w:rPr>
                      </w:pPr>
                    </w:p>
                    <w:p w14:paraId="32C99414" w14:textId="32966AA9" w:rsidR="00AE0BB8" w:rsidRPr="00183C01" w:rsidRDefault="00AE0BB8" w:rsidP="00183C01">
                      <w:pPr>
                        <w:pStyle w:val="CM7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183C01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Les ateliers</w:t>
                      </w:r>
                      <w:r w:rsidRPr="00183C01">
                        <w:rPr>
                          <w:color w:val="000000"/>
                          <w:sz w:val="22"/>
                          <w:szCs w:val="22"/>
                        </w:rPr>
                        <w:t xml:space="preserve"> permettront une formation en plus petit groupe sur des thèmes spécifiques.</w:t>
                      </w:r>
                    </w:p>
                    <w:p w14:paraId="7A428918" w14:textId="3C2E290D" w:rsidR="00AE0BB8" w:rsidRPr="00183C01" w:rsidRDefault="00AE0BB8" w:rsidP="00183C01">
                      <w:pPr>
                        <w:pStyle w:val="CM7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183C01">
                        <w:rPr>
                          <w:color w:val="000000"/>
                          <w:sz w:val="22"/>
                          <w:szCs w:val="22"/>
                        </w:rPr>
                        <w:t>Une pré-inscription sera possible en ligne et un tableau d’affichage sera mis à votre disposition sur place dès le mardi.</w:t>
                      </w:r>
                    </w:p>
                    <w:p w14:paraId="7E3A8B12" w14:textId="77777777" w:rsidR="00AE0BB8" w:rsidRPr="00A31B0F" w:rsidRDefault="00AE0BB8" w:rsidP="00183C01">
                      <w:pPr>
                        <w:pStyle w:val="Default"/>
                        <w:jc w:val="both"/>
                        <w:rPr>
                          <w:sz w:val="10"/>
                          <w:szCs w:val="10"/>
                        </w:rPr>
                      </w:pPr>
                    </w:p>
                    <w:p w14:paraId="65926902" w14:textId="77777777" w:rsidR="00AE0BB8" w:rsidRPr="00183C01" w:rsidRDefault="00AE0BB8" w:rsidP="00183C01">
                      <w:pPr>
                        <w:pStyle w:val="Default"/>
                        <w:jc w:val="both"/>
                        <w:rPr>
                          <w:sz w:val="22"/>
                          <w:szCs w:val="22"/>
                        </w:rPr>
                      </w:pPr>
                      <w:r w:rsidRPr="00183C01">
                        <w:rPr>
                          <w:sz w:val="22"/>
                          <w:szCs w:val="22"/>
                        </w:rPr>
                        <w:t xml:space="preserve">Les tarifs « </w:t>
                      </w:r>
                      <w:proofErr w:type="spellStart"/>
                      <w:r w:rsidRPr="00183C01">
                        <w:rPr>
                          <w:b/>
                          <w:bCs/>
                          <w:sz w:val="22"/>
                          <w:szCs w:val="22"/>
                        </w:rPr>
                        <w:t>arapi</w:t>
                      </w:r>
                      <w:proofErr w:type="spellEnd"/>
                      <w:r w:rsidRPr="00183C01">
                        <w:rPr>
                          <w:sz w:val="22"/>
                          <w:szCs w:val="22"/>
                        </w:rPr>
                        <w:t xml:space="preserve"> » sont réservés aux adhérents à jour de leur cotisation 2023. Un professionnel est</w:t>
                      </w:r>
                    </w:p>
                    <w:p w14:paraId="3CD36557" w14:textId="77777777" w:rsidR="00AE0BB8" w:rsidRPr="00183C01" w:rsidRDefault="00AE0BB8" w:rsidP="00183C01">
                      <w:pPr>
                        <w:pStyle w:val="Default"/>
                        <w:jc w:val="both"/>
                        <w:rPr>
                          <w:sz w:val="22"/>
                          <w:szCs w:val="22"/>
                        </w:rPr>
                      </w:pPr>
                      <w:r w:rsidRPr="00183C01">
                        <w:rPr>
                          <w:sz w:val="22"/>
                          <w:szCs w:val="22"/>
                        </w:rPr>
                        <w:t xml:space="preserve"> « </w:t>
                      </w:r>
                      <w:proofErr w:type="spellStart"/>
                      <w:r w:rsidRPr="00183C01">
                        <w:rPr>
                          <w:b/>
                          <w:bCs/>
                          <w:sz w:val="22"/>
                          <w:szCs w:val="22"/>
                        </w:rPr>
                        <w:t>arapi</w:t>
                      </w:r>
                      <w:proofErr w:type="spellEnd"/>
                      <w:r w:rsidRPr="00183C01">
                        <w:rPr>
                          <w:sz w:val="22"/>
                          <w:szCs w:val="22"/>
                        </w:rPr>
                        <w:t xml:space="preserve"> » soit s’il est adhérent à titre personnel, soit s’il travaille dans un établissement adhérent. </w:t>
                      </w:r>
                    </w:p>
                    <w:p w14:paraId="6884AB7B" w14:textId="77777777" w:rsidR="00A31B0F" w:rsidRDefault="00A31B0F" w:rsidP="00183C01">
                      <w:pPr>
                        <w:pStyle w:val="CM3"/>
                        <w:jc w:val="both"/>
                        <w:rPr>
                          <w:color w:val="000000"/>
                          <w:sz w:val="10"/>
                          <w:szCs w:val="10"/>
                        </w:rPr>
                      </w:pPr>
                    </w:p>
                    <w:p w14:paraId="14E39EDD" w14:textId="7D595E54" w:rsidR="00AE0BB8" w:rsidRPr="00183C01" w:rsidRDefault="00024FD4" w:rsidP="00183C01">
                      <w:pPr>
                        <w:pStyle w:val="CM3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183C01">
                        <w:rPr>
                          <w:color w:val="000000"/>
                          <w:sz w:val="22"/>
                          <w:szCs w:val="22"/>
                        </w:rPr>
                        <w:t>La</w:t>
                      </w:r>
                      <w:r w:rsidR="00AE0BB8" w:rsidRPr="00183C01">
                        <w:rPr>
                          <w:color w:val="000000"/>
                          <w:sz w:val="22"/>
                          <w:szCs w:val="22"/>
                        </w:rPr>
                        <w:t xml:space="preserve"> convention de formation continue est établie sur simple demande auprès du secrétariat pour les participants inscrits au tarif « professionnels », </w:t>
                      </w:r>
                    </w:p>
                    <w:p w14:paraId="7B52391B" w14:textId="77777777" w:rsidR="00AE0BB8" w:rsidRPr="00183C01" w:rsidRDefault="00AE0BB8" w:rsidP="00183C01">
                      <w:pPr>
                        <w:pStyle w:val="CM3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183C01">
                        <w:rPr>
                          <w:color w:val="000000"/>
                          <w:sz w:val="22"/>
                          <w:szCs w:val="22"/>
                        </w:rPr>
                        <w:t xml:space="preserve">« professionnels </w:t>
                      </w:r>
                      <w:proofErr w:type="spellStart"/>
                      <w:r w:rsidRPr="00183C01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arapi</w:t>
                      </w:r>
                      <w:proofErr w:type="spellEnd"/>
                      <w:r w:rsidRPr="00183C01">
                        <w:rPr>
                          <w:color w:val="000000"/>
                          <w:sz w:val="22"/>
                          <w:szCs w:val="22"/>
                        </w:rPr>
                        <w:t xml:space="preserve"> » ou aux tarifs étudiants</w:t>
                      </w:r>
                    </w:p>
                    <w:p w14:paraId="1C65C330" w14:textId="77777777" w:rsidR="00AE0BB8" w:rsidRPr="00183C01" w:rsidRDefault="00AE0BB8" w:rsidP="00183C01">
                      <w:pPr>
                        <w:pStyle w:val="CM3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183C01">
                        <w:rPr>
                          <w:color w:val="000000"/>
                          <w:sz w:val="22"/>
                          <w:szCs w:val="22"/>
                        </w:rPr>
                        <w:t>lorsque leur inscription est faite par établissement.</w:t>
                      </w:r>
                    </w:p>
                    <w:p w14:paraId="24E924D7" w14:textId="77777777" w:rsidR="00AE0BB8" w:rsidRPr="00A31B0F" w:rsidRDefault="00AE0BB8" w:rsidP="00183C01">
                      <w:pPr>
                        <w:pStyle w:val="Default"/>
                        <w:jc w:val="both"/>
                        <w:rPr>
                          <w:sz w:val="10"/>
                          <w:szCs w:val="10"/>
                        </w:rPr>
                      </w:pPr>
                    </w:p>
                    <w:p w14:paraId="09B0E5B7" w14:textId="3B312F72" w:rsidR="00024FD4" w:rsidRPr="00183C01" w:rsidRDefault="00AE0BB8" w:rsidP="00183C01">
                      <w:pPr>
                        <w:pStyle w:val="CM3"/>
                        <w:jc w:val="both"/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183C01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Toute inscription doit être obligatoirement accompagnée du règlement</w:t>
                      </w:r>
                      <w:r w:rsidR="00011FB1">
                        <w:rPr>
                          <w:color w:val="000000"/>
                          <w:sz w:val="22"/>
                          <w:szCs w:val="22"/>
                        </w:rPr>
                        <w:t xml:space="preserve">. </w:t>
                      </w:r>
                      <w:r w:rsidR="00024FD4" w:rsidRPr="00183C01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Aucune inscription ne sera acceptée sans </w:t>
                      </w:r>
                      <w:r w:rsidR="00A31B0F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paiement.</w:t>
                      </w:r>
                      <w:r w:rsidR="00A245D0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F6F4E0F" w14:textId="68F5EBD9" w:rsidR="00AE0BB8" w:rsidRPr="00A31B0F" w:rsidRDefault="00AE0BB8" w:rsidP="00A31B0F">
                      <w:pPr>
                        <w:pStyle w:val="CM8"/>
                        <w:spacing w:line="276" w:lineRule="atLeast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183C01">
                        <w:rPr>
                          <w:color w:val="000000"/>
                          <w:sz w:val="22"/>
                          <w:szCs w:val="22"/>
                        </w:rPr>
                        <w:t>La facturation se fera selon les modalités en vigueur de votre établissement (</w:t>
                      </w:r>
                      <w:r w:rsidR="00024FD4" w:rsidRPr="00183C01">
                        <w:rPr>
                          <w:color w:val="000000"/>
                          <w:sz w:val="22"/>
                          <w:szCs w:val="22"/>
                        </w:rPr>
                        <w:t xml:space="preserve">merci de </w:t>
                      </w:r>
                      <w:r w:rsidRPr="00183C01">
                        <w:rPr>
                          <w:color w:val="000000"/>
                          <w:sz w:val="22"/>
                          <w:szCs w:val="22"/>
                        </w:rPr>
                        <w:t xml:space="preserve">les préciser).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1" behindDoc="0" locked="0" layoutInCell="1" allowOverlap="1" wp14:anchorId="0D25F341" wp14:editId="5E8CECEA">
                <wp:simplePos x="0" y="0"/>
                <wp:positionH relativeFrom="column">
                  <wp:posOffset>4166279</wp:posOffset>
                </wp:positionH>
                <wp:positionV relativeFrom="paragraph">
                  <wp:posOffset>654314</wp:posOffset>
                </wp:positionV>
                <wp:extent cx="3070225" cy="3594538"/>
                <wp:effectExtent l="0" t="0" r="0" b="0"/>
                <wp:wrapNone/>
                <wp:docPr id="1811793113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225" cy="3594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73DE9" w14:textId="77777777" w:rsidR="00AE0BB8" w:rsidRPr="009A6AC6" w:rsidRDefault="00AE0BB8" w:rsidP="00BE30C3">
                            <w:pPr>
                              <w:pStyle w:val="CM7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A6AC6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Deux formules d’hébergement sur </w:t>
                            </w:r>
                            <w:proofErr w:type="gramStart"/>
                            <w:r w:rsidRPr="009A6AC6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site:</w:t>
                            </w:r>
                            <w:proofErr w:type="gramEnd"/>
                          </w:p>
                          <w:p w14:paraId="25CEDA74" w14:textId="1AB696F3" w:rsidR="00AE0BB8" w:rsidRPr="009A6AC6" w:rsidRDefault="00AE0BB8" w:rsidP="009A6AC6">
                            <w:pPr>
                              <w:pStyle w:val="CM8"/>
                              <w:spacing w:line="273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CD051D"/>
                                <w:sz w:val="20"/>
                                <w:szCs w:val="20"/>
                              </w:rPr>
                            </w:pPr>
                            <w:r w:rsidRPr="009A6AC6">
                              <w:rPr>
                                <w:b/>
                                <w:bCs/>
                                <w:i/>
                                <w:iCs/>
                                <w:color w:val="CD051D"/>
                                <w:sz w:val="20"/>
                                <w:szCs w:val="20"/>
                              </w:rPr>
                              <w:t>Attention : le nombre de places est limité.</w:t>
                            </w:r>
                          </w:p>
                          <w:p w14:paraId="4F0F820D" w14:textId="77777777" w:rsidR="009A6AC6" w:rsidRPr="009A6AC6" w:rsidRDefault="009A6AC6" w:rsidP="009A6AC6">
                            <w:pPr>
                              <w:pStyle w:val="Defaul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B9F6092" w14:textId="76DF3050" w:rsidR="00AE0BB8" w:rsidRDefault="00AE0BB8" w:rsidP="00BE30C3">
                            <w:pPr>
                              <w:pStyle w:val="CM4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● </w:t>
                            </w:r>
                            <w:r w:rsidR="00BE30C3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hôtelière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(service hôtelier, petit déjeuner du mardi au vendredi, dîner les mardi, mercredi et </w:t>
                            </w:r>
                          </w:p>
                          <w:p w14:paraId="7C487F00" w14:textId="69C9B740" w:rsidR="00AE0BB8" w:rsidRPr="00BE30C3" w:rsidRDefault="00AE0BB8" w:rsidP="00AE0BB8">
                            <w:pPr>
                              <w:pStyle w:val="CM8"/>
                              <w:spacing w:line="263" w:lineRule="atLeast"/>
                              <w:jc w:val="both"/>
                              <w:rPr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jeudi), en chambre seule ou </w:t>
                            </w:r>
                            <w:r w:rsidRPr="00BE30C3">
                              <w:rPr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en chambre partagée de 2 à 5 lits. </w:t>
                            </w:r>
                          </w:p>
                          <w:p w14:paraId="4E0E2248" w14:textId="77777777" w:rsidR="009A6AC6" w:rsidRPr="00BE30C3" w:rsidRDefault="009A6AC6" w:rsidP="009A6AC6">
                            <w:pPr>
                              <w:pStyle w:val="Defaul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43D2B86" w14:textId="1058C265" w:rsidR="009A6AC6" w:rsidRDefault="00AE0BB8" w:rsidP="009A6AC6">
                            <w:pPr>
                              <w:pStyle w:val="CM7"/>
                              <w:jc w:val="both"/>
                              <w:rPr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BE30C3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● </w:t>
                            </w:r>
                            <w:r w:rsidR="00BE30C3" w:rsidRPr="00BE30C3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E30C3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gîte</w:t>
                            </w:r>
                            <w:proofErr w:type="gramEnd"/>
                            <w:r w:rsidRPr="00BE30C3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Pr="00BE30C3">
                              <w:rPr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hébergement</w:t>
                            </w:r>
                            <w:r w:rsidR="009A6AC6" w:rsidRPr="00BE30C3">
                              <w:rPr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en petite maison pour 3</w:t>
                            </w:r>
                            <w:r w:rsidR="00A245D0">
                              <w:rPr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/</w:t>
                            </w:r>
                            <w:r w:rsidR="009A6AC6" w:rsidRPr="00BE30C3">
                              <w:rPr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4 personnes . </w:t>
                            </w:r>
                            <w:r w:rsidR="00A245D0">
                              <w:rPr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P</w:t>
                            </w:r>
                            <w:r w:rsidR="009A6AC6" w:rsidRPr="00BE30C3">
                              <w:rPr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etit déjeuner est compris sur le site</w:t>
                            </w:r>
                            <w:r w:rsidRPr="00BE30C3">
                              <w:rPr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A6AC6" w:rsidRPr="00BE30C3">
                              <w:rPr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et vous disposez d’une cuisine pour vos repas du soir</w:t>
                            </w:r>
                            <w:r w:rsidR="00BE30C3" w:rsidRPr="00BE30C3">
                              <w:rPr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F8B228E" w14:textId="77777777" w:rsidR="00A245D0" w:rsidRPr="00A245D0" w:rsidRDefault="00A245D0" w:rsidP="00A245D0">
                            <w:pPr>
                              <w:pStyle w:val="Default"/>
                            </w:pPr>
                          </w:p>
                          <w:p w14:paraId="214358CC" w14:textId="36295872" w:rsidR="00BE30C3" w:rsidRPr="00BE30C3" w:rsidRDefault="00BE30C3" w:rsidP="00BE30C3">
                            <w:pPr>
                              <w:pStyle w:val="CM7"/>
                              <w:jc w:val="center"/>
                              <w:rPr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1/ </w:t>
                            </w:r>
                            <w:r w:rsidR="00AE0BB8" w:rsidRPr="00BE30C3">
                              <w:rPr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Accueil sur le site</w:t>
                            </w:r>
                          </w:p>
                          <w:p w14:paraId="51A8AE14" w14:textId="77777777" w:rsidR="00BE30C3" w:rsidRPr="00BE30C3" w:rsidRDefault="00BE30C3" w:rsidP="00BE30C3">
                            <w:pPr>
                              <w:pStyle w:val="Defaul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D5F25E7" w14:textId="7896B015" w:rsidR="00AE0BB8" w:rsidRPr="00BE30C3" w:rsidRDefault="00A245D0" w:rsidP="00BE30C3">
                            <w:pPr>
                              <w:pStyle w:val="CM7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BE30C3" w:rsidRPr="00BE30C3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L</w:t>
                            </w:r>
                            <w:r w:rsidR="00AE0BB8" w:rsidRPr="00BE30C3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undi 7 octobre 2024 </w:t>
                            </w:r>
                            <w:r w:rsidR="00AE0BB8" w:rsidRPr="00BE30C3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à partir de </w:t>
                            </w:r>
                            <w:r w:rsidR="00BE30C3" w:rsidRPr="00BE30C3">
                              <w:rPr>
                                <w:color w:val="000000"/>
                                <w:sz w:val="22"/>
                                <w:szCs w:val="22"/>
                              </w:rPr>
                              <w:t>17h.</w:t>
                            </w:r>
                          </w:p>
                          <w:p w14:paraId="65A03D26" w14:textId="77777777" w:rsidR="00BE30C3" w:rsidRPr="00BE30C3" w:rsidRDefault="00BE30C3" w:rsidP="00BE30C3">
                            <w:pPr>
                              <w:pStyle w:val="Defaul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034942D" w14:textId="1E93E936" w:rsidR="00BE30C3" w:rsidRPr="00BE30C3" w:rsidRDefault="00BE30C3" w:rsidP="00BE30C3">
                            <w:pPr>
                              <w:pStyle w:val="CM7"/>
                              <w:jc w:val="center"/>
                              <w:rPr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2/ </w:t>
                            </w:r>
                            <w:r w:rsidRPr="00BE30C3">
                              <w:rPr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C</w:t>
                            </w:r>
                            <w:r w:rsidR="00AE0BB8" w:rsidRPr="00BE30C3">
                              <w:rPr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lôture de l’Université d’</w:t>
                            </w:r>
                            <w:r w:rsidRPr="00BE30C3">
                              <w:rPr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A</w:t>
                            </w:r>
                            <w:r w:rsidR="00AE0BB8" w:rsidRPr="00BE30C3">
                              <w:rPr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utomne</w:t>
                            </w:r>
                          </w:p>
                          <w:p w14:paraId="4CF548C2" w14:textId="77777777" w:rsidR="00BE30C3" w:rsidRPr="00BE30C3" w:rsidRDefault="00BE30C3" w:rsidP="00BE30C3">
                            <w:pPr>
                              <w:pStyle w:val="Defaul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D91B96F" w14:textId="403AC408" w:rsidR="00BE30C3" w:rsidRPr="00BE30C3" w:rsidRDefault="00A245D0" w:rsidP="00BE30C3">
                            <w:pPr>
                              <w:pStyle w:val="CM7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BE30C3" w:rsidRPr="00BE30C3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V</w:t>
                            </w:r>
                            <w:r w:rsidR="00AE0BB8" w:rsidRPr="00BE30C3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endredi 11 octobre à 12 h</w:t>
                            </w:r>
                            <w:r w:rsidR="00AE0BB8" w:rsidRPr="00BE30C3">
                              <w:rPr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BC405CD" w14:textId="77777777" w:rsidR="002B2AE6" w:rsidRPr="002B2AE6" w:rsidRDefault="002B2AE6" w:rsidP="00BE30C3">
                            <w:pPr>
                              <w:pStyle w:val="CM7"/>
                              <w:jc w:val="both"/>
                              <w:rPr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763DFA83" w14:textId="701F0633" w:rsidR="00AE0BB8" w:rsidRPr="00BE30C3" w:rsidRDefault="00AE0BB8" w:rsidP="00BE30C3">
                            <w:pPr>
                              <w:pStyle w:val="CM7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E30C3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Il est possible de dîner sur place à l’arrivée et/ou d’y déjeuner le vendredi midi mais uniquement </w:t>
                            </w:r>
                            <w:r w:rsidRPr="00BE30C3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sur inscription </w:t>
                            </w:r>
                            <w:r w:rsidR="002B2AE6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avant le 15 septembre.</w:t>
                            </w:r>
                            <w:r w:rsidRPr="00BE30C3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F393E68" w14:textId="77777777" w:rsidR="00BE30C3" w:rsidRDefault="00BE30C3" w:rsidP="00AE0BB8">
                            <w:pPr>
                              <w:pStyle w:val="CM7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4AC0E21" w14:textId="77777777" w:rsidR="00AE0BB8" w:rsidRDefault="00AE0BB8" w:rsidP="00AE0B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5F341" id="_x0000_s1028" type="#_x0000_t202" style="position:absolute;margin-left:328.05pt;margin-top:51.5pt;width:241.75pt;height:283.05pt;z-index:25167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" filled="f" stroked="f">
                <v:textbox>
                  <w:txbxContent>
                    <w:p w14:paraId="19B73DE9" w14:textId="77777777" w:rsidR="00AE0BB8" w:rsidRPr="009A6AC6" w:rsidRDefault="00AE0BB8" w:rsidP="00BE30C3">
                      <w:pPr>
                        <w:pStyle w:val="CM7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9A6AC6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Deux formules d’hébergement sur </w:t>
                      </w:r>
                      <w:proofErr w:type="gramStart"/>
                      <w:r w:rsidRPr="009A6AC6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site:</w:t>
                      </w:r>
                      <w:proofErr w:type="gramEnd"/>
                    </w:p>
                    <w:p w14:paraId="25CEDA74" w14:textId="1AB696F3" w:rsidR="00AE0BB8" w:rsidRPr="009A6AC6" w:rsidRDefault="00AE0BB8" w:rsidP="009A6AC6">
                      <w:pPr>
                        <w:pStyle w:val="CM8"/>
                        <w:spacing w:line="273" w:lineRule="atLeast"/>
                        <w:jc w:val="center"/>
                        <w:rPr>
                          <w:b/>
                          <w:bCs/>
                          <w:i/>
                          <w:iCs/>
                          <w:color w:val="CD051D"/>
                          <w:sz w:val="20"/>
                          <w:szCs w:val="20"/>
                        </w:rPr>
                      </w:pPr>
                      <w:r w:rsidRPr="009A6AC6">
                        <w:rPr>
                          <w:b/>
                          <w:bCs/>
                          <w:i/>
                          <w:iCs/>
                          <w:color w:val="CD051D"/>
                          <w:sz w:val="20"/>
                          <w:szCs w:val="20"/>
                        </w:rPr>
                        <w:t>Attention : le nombre de places est limité.</w:t>
                      </w:r>
                    </w:p>
                    <w:p w14:paraId="4F0F820D" w14:textId="77777777" w:rsidR="009A6AC6" w:rsidRPr="009A6AC6" w:rsidRDefault="009A6AC6" w:rsidP="009A6AC6">
                      <w:pPr>
                        <w:pStyle w:val="Default"/>
                        <w:rPr>
                          <w:sz w:val="10"/>
                          <w:szCs w:val="10"/>
                        </w:rPr>
                      </w:pPr>
                    </w:p>
                    <w:p w14:paraId="0B9F6092" w14:textId="76DF3050" w:rsidR="00AE0BB8" w:rsidRDefault="00AE0BB8" w:rsidP="00BE30C3">
                      <w:pPr>
                        <w:pStyle w:val="CM4"/>
                        <w:rPr>
                          <w:color w:val="000000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● </w:t>
                      </w:r>
                      <w:r w:rsidR="00BE30C3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hôtelière</w:t>
                      </w:r>
                      <w:proofErr w:type="gramEnd"/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(service hôtelier, petit déjeuner du mardi au vendredi, dîner les mardi, mercredi et </w:t>
                      </w:r>
                    </w:p>
                    <w:p w14:paraId="7C487F00" w14:textId="69C9B740" w:rsidR="00AE0BB8" w:rsidRPr="00BE30C3" w:rsidRDefault="00AE0BB8" w:rsidP="00AE0BB8">
                      <w:pPr>
                        <w:pStyle w:val="CM8"/>
                        <w:spacing w:line="263" w:lineRule="atLeast"/>
                        <w:jc w:val="both"/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jeudi), en chambre seule ou </w:t>
                      </w:r>
                      <w:r w:rsidRPr="00BE30C3"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en chambre partagée de 2 à 5 lits. </w:t>
                      </w:r>
                    </w:p>
                    <w:p w14:paraId="4E0E2248" w14:textId="77777777" w:rsidR="009A6AC6" w:rsidRPr="00BE30C3" w:rsidRDefault="009A6AC6" w:rsidP="009A6AC6">
                      <w:pPr>
                        <w:pStyle w:val="Default"/>
                        <w:rPr>
                          <w:sz w:val="10"/>
                          <w:szCs w:val="10"/>
                        </w:rPr>
                      </w:pPr>
                    </w:p>
                    <w:p w14:paraId="043D2B86" w14:textId="1058C265" w:rsidR="009A6AC6" w:rsidRDefault="00AE0BB8" w:rsidP="009A6AC6">
                      <w:pPr>
                        <w:pStyle w:val="CM7"/>
                        <w:jc w:val="both"/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</w:pPr>
                      <w:proofErr w:type="gramStart"/>
                      <w:r w:rsidRPr="00BE30C3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● </w:t>
                      </w:r>
                      <w:r w:rsidR="00BE30C3" w:rsidRPr="00BE30C3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BE30C3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gîte</w:t>
                      </w:r>
                      <w:proofErr w:type="gramEnd"/>
                      <w:r w:rsidRPr="00BE30C3">
                        <w:rPr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 (</w:t>
                      </w:r>
                      <w:r w:rsidRPr="00BE30C3"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  <w:t>hébergement</w:t>
                      </w:r>
                      <w:r w:rsidR="009A6AC6" w:rsidRPr="00BE30C3"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 en petite maison pour 3</w:t>
                      </w:r>
                      <w:r w:rsidR="00A245D0"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  <w:t>/</w:t>
                      </w:r>
                      <w:r w:rsidR="009A6AC6" w:rsidRPr="00BE30C3"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4 personnes . </w:t>
                      </w:r>
                      <w:r w:rsidR="00A245D0"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  <w:t>P</w:t>
                      </w:r>
                      <w:r w:rsidR="009A6AC6" w:rsidRPr="00BE30C3"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  <w:t>etit déjeuner est compris sur le site</w:t>
                      </w:r>
                      <w:r w:rsidRPr="00BE30C3"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9A6AC6" w:rsidRPr="00BE30C3"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  <w:t>et vous disposez d’une cuisine pour vos repas du soir</w:t>
                      </w:r>
                      <w:r w:rsidR="00BE30C3" w:rsidRPr="00BE30C3"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14:paraId="2F8B228E" w14:textId="77777777" w:rsidR="00A245D0" w:rsidRPr="00A245D0" w:rsidRDefault="00A245D0" w:rsidP="00A245D0">
                      <w:pPr>
                        <w:pStyle w:val="Default"/>
                      </w:pPr>
                    </w:p>
                    <w:p w14:paraId="214358CC" w14:textId="36295872" w:rsidR="00BE30C3" w:rsidRPr="00BE30C3" w:rsidRDefault="00BE30C3" w:rsidP="00BE30C3">
                      <w:pPr>
                        <w:pStyle w:val="CM7"/>
                        <w:jc w:val="center"/>
                        <w:rPr>
                          <w:color w:val="000000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1/ </w:t>
                      </w:r>
                      <w:r w:rsidR="00AE0BB8" w:rsidRPr="00BE30C3">
                        <w:rPr>
                          <w:color w:val="000000"/>
                          <w:sz w:val="22"/>
                          <w:szCs w:val="22"/>
                          <w:u w:val="single"/>
                        </w:rPr>
                        <w:t>Accueil sur le site</w:t>
                      </w:r>
                    </w:p>
                    <w:p w14:paraId="51A8AE14" w14:textId="77777777" w:rsidR="00BE30C3" w:rsidRPr="00BE30C3" w:rsidRDefault="00BE30C3" w:rsidP="00BE30C3">
                      <w:pPr>
                        <w:pStyle w:val="Default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6D5F25E7" w14:textId="7896B015" w:rsidR="00AE0BB8" w:rsidRPr="00BE30C3" w:rsidRDefault="00A245D0" w:rsidP="00BE30C3">
                      <w:pPr>
                        <w:pStyle w:val="CM7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   </w:t>
                      </w:r>
                      <w:r w:rsidR="00BE30C3" w:rsidRPr="00BE30C3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L</w:t>
                      </w:r>
                      <w:r w:rsidR="00AE0BB8" w:rsidRPr="00BE30C3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undi 7 octobre 2024 </w:t>
                      </w:r>
                      <w:r w:rsidR="00AE0BB8" w:rsidRPr="00BE30C3">
                        <w:rPr>
                          <w:color w:val="000000"/>
                          <w:sz w:val="22"/>
                          <w:szCs w:val="22"/>
                        </w:rPr>
                        <w:t xml:space="preserve">à partir de </w:t>
                      </w:r>
                      <w:r w:rsidR="00BE30C3" w:rsidRPr="00BE30C3">
                        <w:rPr>
                          <w:color w:val="000000"/>
                          <w:sz w:val="22"/>
                          <w:szCs w:val="22"/>
                        </w:rPr>
                        <w:t>17h.</w:t>
                      </w:r>
                    </w:p>
                    <w:p w14:paraId="65A03D26" w14:textId="77777777" w:rsidR="00BE30C3" w:rsidRPr="00BE30C3" w:rsidRDefault="00BE30C3" w:rsidP="00BE30C3">
                      <w:pPr>
                        <w:pStyle w:val="Default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5034942D" w14:textId="1E93E936" w:rsidR="00BE30C3" w:rsidRPr="00BE30C3" w:rsidRDefault="00BE30C3" w:rsidP="00BE30C3">
                      <w:pPr>
                        <w:pStyle w:val="CM7"/>
                        <w:jc w:val="center"/>
                        <w:rPr>
                          <w:color w:val="000000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2/ </w:t>
                      </w:r>
                      <w:r w:rsidRPr="00BE30C3">
                        <w:rPr>
                          <w:color w:val="000000"/>
                          <w:sz w:val="22"/>
                          <w:szCs w:val="22"/>
                          <w:u w:val="single"/>
                        </w:rPr>
                        <w:t>C</w:t>
                      </w:r>
                      <w:r w:rsidR="00AE0BB8" w:rsidRPr="00BE30C3">
                        <w:rPr>
                          <w:color w:val="000000"/>
                          <w:sz w:val="22"/>
                          <w:szCs w:val="22"/>
                          <w:u w:val="single"/>
                        </w:rPr>
                        <w:t>lôture de l’Université d’</w:t>
                      </w:r>
                      <w:r w:rsidRPr="00BE30C3">
                        <w:rPr>
                          <w:color w:val="000000"/>
                          <w:sz w:val="22"/>
                          <w:szCs w:val="22"/>
                          <w:u w:val="single"/>
                        </w:rPr>
                        <w:t>A</w:t>
                      </w:r>
                      <w:r w:rsidR="00AE0BB8" w:rsidRPr="00BE30C3">
                        <w:rPr>
                          <w:color w:val="000000"/>
                          <w:sz w:val="22"/>
                          <w:szCs w:val="22"/>
                          <w:u w:val="single"/>
                        </w:rPr>
                        <w:t>utomne</w:t>
                      </w:r>
                    </w:p>
                    <w:p w14:paraId="4CF548C2" w14:textId="77777777" w:rsidR="00BE30C3" w:rsidRPr="00BE30C3" w:rsidRDefault="00BE30C3" w:rsidP="00BE30C3">
                      <w:pPr>
                        <w:pStyle w:val="Default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7D91B96F" w14:textId="403AC408" w:rsidR="00BE30C3" w:rsidRPr="00BE30C3" w:rsidRDefault="00A245D0" w:rsidP="00BE30C3">
                      <w:pPr>
                        <w:pStyle w:val="CM7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   </w:t>
                      </w:r>
                      <w:r w:rsidR="00BE30C3" w:rsidRPr="00BE30C3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V</w:t>
                      </w:r>
                      <w:r w:rsidR="00AE0BB8" w:rsidRPr="00BE30C3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endredi 11 octobre à 12 h</w:t>
                      </w:r>
                      <w:r w:rsidR="00AE0BB8" w:rsidRPr="00BE30C3">
                        <w:rPr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14:paraId="4BC405CD" w14:textId="77777777" w:rsidR="002B2AE6" w:rsidRPr="002B2AE6" w:rsidRDefault="002B2AE6" w:rsidP="00BE30C3">
                      <w:pPr>
                        <w:pStyle w:val="CM7"/>
                        <w:jc w:val="both"/>
                        <w:rPr>
                          <w:color w:val="000000"/>
                          <w:sz w:val="10"/>
                          <w:szCs w:val="10"/>
                        </w:rPr>
                      </w:pPr>
                    </w:p>
                    <w:p w14:paraId="763DFA83" w14:textId="701F0633" w:rsidR="00AE0BB8" w:rsidRPr="00BE30C3" w:rsidRDefault="00AE0BB8" w:rsidP="00BE30C3">
                      <w:pPr>
                        <w:pStyle w:val="CM7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BE30C3">
                        <w:rPr>
                          <w:color w:val="000000"/>
                          <w:sz w:val="22"/>
                          <w:szCs w:val="22"/>
                        </w:rPr>
                        <w:t xml:space="preserve">Il est possible de dîner sur place à l’arrivée et/ou d’y déjeuner le vendredi midi mais uniquement </w:t>
                      </w:r>
                      <w:r w:rsidRPr="00BE30C3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sur inscription </w:t>
                      </w:r>
                      <w:r w:rsidR="002B2AE6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avant le 15 septembre.</w:t>
                      </w:r>
                      <w:r w:rsidRPr="00BE30C3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F393E68" w14:textId="77777777" w:rsidR="00BE30C3" w:rsidRDefault="00BE30C3" w:rsidP="00AE0BB8">
                      <w:pPr>
                        <w:pStyle w:val="CM7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14:paraId="74AC0E21" w14:textId="77777777" w:rsidR="00AE0BB8" w:rsidRDefault="00AE0BB8" w:rsidP="00AE0BB8"/>
                  </w:txbxContent>
                </v:textbox>
              </v:shape>
            </w:pict>
          </mc:Fallback>
        </mc:AlternateContent>
      </w:r>
      <w:r w:rsidR="00A31B0F">
        <w:rPr>
          <w:noProof/>
        </w:rPr>
        <mc:AlternateContent>
          <mc:Choice Requires="wps">
            <w:drawing>
              <wp:anchor distT="0" distB="0" distL="114300" distR="114300" simplePos="0" relativeHeight="251670015" behindDoc="0" locked="0" layoutInCell="1" allowOverlap="1" wp14:anchorId="46423437" wp14:editId="4BD409DC">
                <wp:simplePos x="0" y="0"/>
                <wp:positionH relativeFrom="column">
                  <wp:posOffset>871220</wp:posOffset>
                </wp:positionH>
                <wp:positionV relativeFrom="paragraph">
                  <wp:posOffset>5257319</wp:posOffset>
                </wp:positionV>
                <wp:extent cx="3070800" cy="4682359"/>
                <wp:effectExtent l="0" t="0" r="0" b="0"/>
                <wp:wrapNone/>
                <wp:docPr id="18921867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00" cy="46823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92142" w14:textId="4090B8A6" w:rsidR="00AE0BB8" w:rsidRPr="00183C01" w:rsidRDefault="00AE0BB8" w:rsidP="00A245D0">
                            <w:pPr>
                              <w:pStyle w:val="CM3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Les </w:t>
                            </w:r>
                            <w:r w:rsidR="00024FD4" w:rsidRPr="00183C01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modes de</w:t>
                            </w:r>
                            <w:r w:rsidRPr="00183C01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paiement sont</w:t>
                            </w:r>
                            <w:r w:rsidR="00024FD4" w:rsidRPr="00183C01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 :</w:t>
                            </w:r>
                          </w:p>
                          <w:p w14:paraId="5B77B398" w14:textId="77777777" w:rsidR="005E384B" w:rsidRPr="00183C01" w:rsidRDefault="005E384B" w:rsidP="005E384B">
                            <w:pPr>
                              <w:pStyle w:val="Defaul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1FDD6C3" w14:textId="10FED232" w:rsidR="00AE0BB8" w:rsidRPr="00183C01" w:rsidRDefault="00024FD4" w:rsidP="005E384B">
                            <w:pPr>
                              <w:pStyle w:val="Default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sz w:val="22"/>
                                <w:szCs w:val="22"/>
                              </w:rPr>
                              <w:t>C</w:t>
                            </w:r>
                            <w:r w:rsidR="00AE0BB8" w:rsidRPr="00183C01">
                              <w:rPr>
                                <w:sz w:val="22"/>
                                <w:szCs w:val="22"/>
                              </w:rPr>
                              <w:t>hèque à l’ordre de « </w:t>
                            </w:r>
                            <w:proofErr w:type="spellStart"/>
                            <w:r w:rsidR="00AE0BB8" w:rsidRPr="00183C0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arapi</w:t>
                            </w:r>
                            <w:proofErr w:type="spellEnd"/>
                            <w:r w:rsidR="00AE0BB8" w:rsidRPr="00183C0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  <w:r w:rsidR="00AE0BB8" w:rsidRPr="00183C01">
                              <w:rPr>
                                <w:sz w:val="22"/>
                                <w:szCs w:val="22"/>
                              </w:rPr>
                              <w:t>»</w:t>
                            </w:r>
                          </w:p>
                          <w:p w14:paraId="3224E55C" w14:textId="18B7E952" w:rsidR="00AE0BB8" w:rsidRPr="00183C01" w:rsidRDefault="00024FD4" w:rsidP="005E384B">
                            <w:pPr>
                              <w:pStyle w:val="Default"/>
                              <w:numPr>
                                <w:ilvl w:val="0"/>
                                <w:numId w:val="5"/>
                              </w:numPr>
                              <w:ind w:left="0" w:firstLine="36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sz w:val="22"/>
                                <w:szCs w:val="22"/>
                              </w:rPr>
                              <w:t>V</w:t>
                            </w:r>
                            <w:r w:rsidR="00AE0BB8" w:rsidRPr="00183C01">
                              <w:rPr>
                                <w:sz w:val="22"/>
                                <w:szCs w:val="22"/>
                              </w:rPr>
                              <w:t>irement référence à préciser : Nom-Prénom du participant ou Nom de l’établissement</w:t>
                            </w:r>
                            <w:r w:rsidR="005E384B" w:rsidRPr="00183C01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BB36F8C" w14:textId="77777777" w:rsidR="005E384B" w:rsidRPr="009A6AC6" w:rsidRDefault="005E384B" w:rsidP="005E384B">
                            <w:pPr>
                              <w:pStyle w:val="Default"/>
                              <w:ind w:left="360"/>
                              <w:jc w:val="both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C7FD143" w14:textId="4D22E68F" w:rsidR="00AE0BB8" w:rsidRPr="00183C01" w:rsidRDefault="005E384B" w:rsidP="005E384B">
                            <w:pPr>
                              <w:pStyle w:val="Default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sz w:val="22"/>
                                <w:szCs w:val="22"/>
                              </w:rPr>
                              <w:t>T</w:t>
                            </w:r>
                            <w:r w:rsidR="00024FD4" w:rsidRPr="00183C01">
                              <w:rPr>
                                <w:sz w:val="22"/>
                                <w:szCs w:val="22"/>
                              </w:rPr>
                              <w:t>outes</w:t>
                            </w:r>
                            <w:r w:rsidR="00AE0BB8" w:rsidRPr="00183C01">
                              <w:rPr>
                                <w:sz w:val="22"/>
                                <w:szCs w:val="22"/>
                              </w:rPr>
                              <w:t xml:space="preserve"> inscriptions </w:t>
                            </w:r>
                            <w:proofErr w:type="gramStart"/>
                            <w:r w:rsidR="00AE0BB8" w:rsidRPr="00183C01">
                              <w:rPr>
                                <w:sz w:val="22"/>
                                <w:szCs w:val="22"/>
                              </w:rPr>
                              <w:t>f</w:t>
                            </w:r>
                            <w:r w:rsidR="00024FD4" w:rsidRPr="00183C01">
                              <w:rPr>
                                <w:sz w:val="22"/>
                                <w:szCs w:val="22"/>
                              </w:rPr>
                              <w:t>era</w:t>
                            </w:r>
                            <w:proofErr w:type="gramEnd"/>
                            <w:r w:rsidR="00AE0BB8" w:rsidRPr="00183C01">
                              <w:rPr>
                                <w:sz w:val="22"/>
                                <w:szCs w:val="22"/>
                              </w:rPr>
                              <w:t xml:space="preserve"> l’objet d’une confirmation d’inscription</w:t>
                            </w:r>
                            <w:r w:rsidRPr="00183C01">
                              <w:rPr>
                                <w:sz w:val="22"/>
                                <w:szCs w:val="22"/>
                              </w:rPr>
                              <w:t xml:space="preserve"> par mail</w:t>
                            </w:r>
                            <w:r w:rsidR="00AE0BB8" w:rsidRPr="00183C01">
                              <w:rPr>
                                <w:sz w:val="22"/>
                                <w:szCs w:val="22"/>
                              </w:rPr>
                              <w:t xml:space="preserve"> et d’une facture ayant valeur de </w:t>
                            </w:r>
                            <w:r w:rsidRPr="00183C01">
                              <w:rPr>
                                <w:sz w:val="22"/>
                                <w:szCs w:val="22"/>
                              </w:rPr>
                              <w:t>convention de formation simplifiée.</w:t>
                            </w:r>
                          </w:p>
                          <w:p w14:paraId="6BD5E7A3" w14:textId="77777777" w:rsidR="00AE0BB8" w:rsidRPr="009A6AC6" w:rsidRDefault="00AE0BB8" w:rsidP="005E384B">
                            <w:pPr>
                              <w:pStyle w:val="Default"/>
                              <w:jc w:val="both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0309D00" w14:textId="4729F2EA" w:rsidR="005E384B" w:rsidRPr="00183C01" w:rsidRDefault="005E384B" w:rsidP="00A245D0">
                            <w:pPr>
                              <w:pStyle w:val="CM3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Comment s’inscrire ?</w:t>
                            </w:r>
                          </w:p>
                          <w:p w14:paraId="082436C7" w14:textId="282DE3BF" w:rsidR="00AE0BB8" w:rsidRPr="00183C01" w:rsidRDefault="00A31B0F" w:rsidP="005E384B">
                            <w:pPr>
                              <w:pStyle w:val="CM3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5E384B"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>R</w:t>
                            </w:r>
                            <w:r w:rsidR="00AE0BB8"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>emplir le formulaire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, en complétant les différentes rubriques. Vous avez possibilité de loger sur place ou à l’extérieur. La liste des hôtels de proximité est disponible sur le site de l’</w:t>
                            </w:r>
                            <w:proofErr w:type="spellStart"/>
                            <w:r w:rsidRPr="00A31B0F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arapi</w:t>
                            </w:r>
                            <w:proofErr w:type="spellEnd"/>
                            <w:r w:rsidRPr="00A31B0F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756F9AA" w14:textId="77777777" w:rsidR="005E384B" w:rsidRPr="009A6AC6" w:rsidRDefault="005E384B" w:rsidP="005E384B">
                            <w:pPr>
                              <w:pStyle w:val="Default"/>
                              <w:jc w:val="both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4FFFEB8" w14:textId="7BA35FC7" w:rsidR="00AE0BB8" w:rsidRPr="00183C01" w:rsidRDefault="00AE0BB8" w:rsidP="005E384B">
                            <w:pPr>
                              <w:pStyle w:val="Default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sz w:val="22"/>
                                <w:szCs w:val="22"/>
                              </w:rPr>
                              <w:t>Si toutefois la capacité</w:t>
                            </w:r>
                            <w:r w:rsidR="005E384B" w:rsidRPr="00183C01">
                              <w:rPr>
                                <w:sz w:val="22"/>
                                <w:szCs w:val="22"/>
                              </w:rPr>
                              <w:t xml:space="preserve"> d’accueil</w:t>
                            </w:r>
                            <w:r w:rsidRPr="00183C01">
                              <w:rPr>
                                <w:sz w:val="22"/>
                                <w:szCs w:val="22"/>
                              </w:rPr>
                              <w:t xml:space="preserve"> était atteinte</w:t>
                            </w:r>
                            <w:r w:rsidR="00A31B0F">
                              <w:rPr>
                                <w:sz w:val="22"/>
                                <w:szCs w:val="22"/>
                              </w:rPr>
                              <w:t xml:space="preserve"> en formation et sur l’hébergement</w:t>
                            </w:r>
                            <w:r w:rsidRPr="00183C01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="005E384B" w:rsidRPr="00183C01">
                              <w:rPr>
                                <w:sz w:val="22"/>
                                <w:szCs w:val="22"/>
                              </w:rPr>
                              <w:t xml:space="preserve"> nous vous en informerons et</w:t>
                            </w:r>
                            <w:r w:rsidRPr="00183C01">
                              <w:rPr>
                                <w:sz w:val="22"/>
                                <w:szCs w:val="22"/>
                              </w:rPr>
                              <w:t xml:space="preserve"> vous aurez possibilité de vous inscrire sur </w:t>
                            </w:r>
                            <w:r w:rsidR="005E384B" w:rsidRPr="00183C01">
                              <w:rPr>
                                <w:sz w:val="22"/>
                                <w:szCs w:val="22"/>
                              </w:rPr>
                              <w:t xml:space="preserve">une </w:t>
                            </w:r>
                            <w:r w:rsidRPr="00183C01">
                              <w:rPr>
                                <w:sz w:val="22"/>
                                <w:szCs w:val="22"/>
                              </w:rPr>
                              <w:t>liste d’attente</w:t>
                            </w:r>
                            <w:r w:rsidR="00A31B0F">
                              <w:rPr>
                                <w:sz w:val="22"/>
                                <w:szCs w:val="22"/>
                              </w:rPr>
                              <w:t xml:space="preserve"> par ordre d’arrivée.</w:t>
                            </w:r>
                          </w:p>
                          <w:p w14:paraId="3A4DE466" w14:textId="77777777" w:rsidR="005E384B" w:rsidRPr="009A6AC6" w:rsidRDefault="005E384B" w:rsidP="005E384B">
                            <w:pPr>
                              <w:pStyle w:val="CM8"/>
                              <w:spacing w:line="276" w:lineRule="atLeast"/>
                              <w:jc w:val="both"/>
                              <w:rPr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7A45CF00" w14:textId="7377139E" w:rsidR="005E384B" w:rsidRDefault="00AE0BB8" w:rsidP="00A31B0F">
                            <w:pPr>
                              <w:pStyle w:val="CM8"/>
                              <w:spacing w:line="276" w:lineRule="atLeast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Adresser ce bulletin avec votre </w:t>
                            </w:r>
                            <w:r w:rsidR="00A31B0F">
                              <w:rPr>
                                <w:color w:val="000000"/>
                                <w:sz w:val="22"/>
                                <w:szCs w:val="22"/>
                              </w:rPr>
                              <w:t>chèque</w:t>
                            </w:r>
                            <w:r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E384B"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par courrier </w:t>
                            </w:r>
                            <w:r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>à l’adresse suivante</w:t>
                            </w:r>
                            <w:r w:rsidR="005E384B"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> :</w:t>
                            </w:r>
                          </w:p>
                          <w:p w14:paraId="6D4E3F0F" w14:textId="77777777" w:rsidR="002B2AE6" w:rsidRPr="002B2AE6" w:rsidRDefault="002B2AE6" w:rsidP="002B2AE6">
                            <w:pPr>
                              <w:pStyle w:val="Default"/>
                            </w:pPr>
                          </w:p>
                          <w:p w14:paraId="4A1D8D97" w14:textId="77777777" w:rsidR="00AE0BB8" w:rsidRPr="00183C01" w:rsidRDefault="00AE0BB8" w:rsidP="005E384B">
                            <w:pPr>
                              <w:pStyle w:val="Defaul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183C0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arapi</w:t>
                            </w:r>
                            <w:proofErr w:type="spellEnd"/>
                            <w:r w:rsidRPr="00183C01">
                              <w:rPr>
                                <w:sz w:val="22"/>
                                <w:szCs w:val="22"/>
                              </w:rPr>
                              <w:t xml:space="preserve"> ,</w:t>
                            </w:r>
                            <w:proofErr w:type="gramEnd"/>
                            <w:r w:rsidRPr="00183C01">
                              <w:rPr>
                                <w:sz w:val="22"/>
                                <w:szCs w:val="22"/>
                              </w:rPr>
                              <w:t xml:space="preserve"> 1 avenue du général de gaulle</w:t>
                            </w:r>
                          </w:p>
                          <w:p w14:paraId="2BA6202F" w14:textId="4329C3F6" w:rsidR="005E384B" w:rsidRPr="002B2AE6" w:rsidRDefault="00AE0BB8" w:rsidP="002B2AE6">
                            <w:pPr>
                              <w:pStyle w:val="Defaul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sz w:val="22"/>
                                <w:szCs w:val="22"/>
                              </w:rPr>
                              <w:t>37230 FONDETTES</w:t>
                            </w:r>
                          </w:p>
                          <w:p w14:paraId="777B312C" w14:textId="15AD0EDB" w:rsidR="005E384B" w:rsidRPr="00183C01" w:rsidRDefault="005E384B" w:rsidP="005E384B">
                            <w:pPr>
                              <w:pStyle w:val="Defaul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183C01">
                              <w:rPr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</w:p>
                          <w:p w14:paraId="1D5C0C82" w14:textId="3C31E75D" w:rsidR="005E384B" w:rsidRPr="00183C01" w:rsidRDefault="00A31B0F" w:rsidP="005E384B">
                            <w:pPr>
                              <w:pStyle w:val="Default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bulletin à joindre avec preuve de virement </w:t>
                            </w:r>
                            <w:r w:rsidR="005E384B" w:rsidRPr="00183C01">
                              <w:rPr>
                                <w:sz w:val="22"/>
                                <w:szCs w:val="22"/>
                              </w:rPr>
                              <w:t>par mail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 :</w:t>
                            </w:r>
                            <w:r w:rsidR="005E384B" w:rsidRPr="00183C0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1A157C1" w14:textId="77777777" w:rsidR="00AE0BB8" w:rsidRPr="00183C01" w:rsidRDefault="00000000" w:rsidP="005E384B">
                            <w:pPr>
                              <w:pStyle w:val="Defaul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hyperlink r:id="rId11" w:history="1">
                              <w:r w:rsidR="00AE0BB8" w:rsidRPr="00183C01">
                                <w:rPr>
                                  <w:rStyle w:val="Lienhypertexte"/>
                                  <w:b/>
                                  <w:sz w:val="22"/>
                                  <w:szCs w:val="22"/>
                                </w:rPr>
                                <w:t>formations-ua@arapi-autisme.fr</w:t>
                              </w:r>
                            </w:hyperlink>
                          </w:p>
                          <w:p w14:paraId="55B07C3A" w14:textId="77777777" w:rsidR="00AE0BB8" w:rsidRDefault="00AE0BB8" w:rsidP="005E384B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23437" id="_x0000_s1029" type="#_x0000_t202" style="position:absolute;margin-left:68.6pt;margin-top:413.95pt;width:241.8pt;height:368.7pt;z-index:251670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" filled="f" stroked="f">
                <v:textbox>
                  <w:txbxContent>
                    <w:p w14:paraId="70792142" w14:textId="4090B8A6" w:rsidR="00AE0BB8" w:rsidRPr="00183C01" w:rsidRDefault="00AE0BB8" w:rsidP="00A245D0">
                      <w:pPr>
                        <w:pStyle w:val="CM3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183C01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Les </w:t>
                      </w:r>
                      <w:r w:rsidR="00024FD4" w:rsidRPr="00183C01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modes de</w:t>
                      </w:r>
                      <w:r w:rsidRPr="00183C01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paiement sont</w:t>
                      </w:r>
                      <w:r w:rsidR="00024FD4" w:rsidRPr="00183C01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 :</w:t>
                      </w:r>
                    </w:p>
                    <w:p w14:paraId="5B77B398" w14:textId="77777777" w:rsidR="005E384B" w:rsidRPr="00183C01" w:rsidRDefault="005E384B" w:rsidP="005E384B">
                      <w:pPr>
                        <w:pStyle w:val="Default"/>
                        <w:rPr>
                          <w:sz w:val="10"/>
                          <w:szCs w:val="10"/>
                        </w:rPr>
                      </w:pPr>
                    </w:p>
                    <w:p w14:paraId="71FDD6C3" w14:textId="10FED232" w:rsidR="00AE0BB8" w:rsidRPr="00183C01" w:rsidRDefault="00024FD4" w:rsidP="005E384B">
                      <w:pPr>
                        <w:pStyle w:val="Default"/>
                        <w:numPr>
                          <w:ilvl w:val="0"/>
                          <w:numId w:val="5"/>
                        </w:numPr>
                        <w:jc w:val="both"/>
                        <w:rPr>
                          <w:sz w:val="22"/>
                          <w:szCs w:val="22"/>
                        </w:rPr>
                      </w:pPr>
                      <w:r w:rsidRPr="00183C01">
                        <w:rPr>
                          <w:sz w:val="22"/>
                          <w:szCs w:val="22"/>
                        </w:rPr>
                        <w:t>C</w:t>
                      </w:r>
                      <w:r w:rsidR="00AE0BB8" w:rsidRPr="00183C01">
                        <w:rPr>
                          <w:sz w:val="22"/>
                          <w:szCs w:val="22"/>
                        </w:rPr>
                        <w:t>hèque à l’ordre de « </w:t>
                      </w:r>
                      <w:proofErr w:type="spellStart"/>
                      <w:r w:rsidR="00AE0BB8" w:rsidRPr="00183C01">
                        <w:rPr>
                          <w:b/>
                          <w:bCs/>
                          <w:sz w:val="22"/>
                          <w:szCs w:val="22"/>
                        </w:rPr>
                        <w:t>arapi</w:t>
                      </w:r>
                      <w:proofErr w:type="spellEnd"/>
                      <w:r w:rsidR="00AE0BB8" w:rsidRPr="00183C01">
                        <w:rPr>
                          <w:b/>
                          <w:bCs/>
                          <w:sz w:val="22"/>
                          <w:szCs w:val="22"/>
                        </w:rPr>
                        <w:t> </w:t>
                      </w:r>
                      <w:r w:rsidR="00AE0BB8" w:rsidRPr="00183C01">
                        <w:rPr>
                          <w:sz w:val="22"/>
                          <w:szCs w:val="22"/>
                        </w:rPr>
                        <w:t>»</w:t>
                      </w:r>
                    </w:p>
                    <w:p w14:paraId="3224E55C" w14:textId="18B7E952" w:rsidR="00AE0BB8" w:rsidRPr="00183C01" w:rsidRDefault="00024FD4" w:rsidP="005E384B">
                      <w:pPr>
                        <w:pStyle w:val="Default"/>
                        <w:numPr>
                          <w:ilvl w:val="0"/>
                          <w:numId w:val="5"/>
                        </w:numPr>
                        <w:ind w:left="0" w:firstLine="360"/>
                        <w:jc w:val="both"/>
                        <w:rPr>
                          <w:sz w:val="22"/>
                          <w:szCs w:val="22"/>
                        </w:rPr>
                      </w:pPr>
                      <w:r w:rsidRPr="00183C01">
                        <w:rPr>
                          <w:sz w:val="22"/>
                          <w:szCs w:val="22"/>
                        </w:rPr>
                        <w:t>V</w:t>
                      </w:r>
                      <w:r w:rsidR="00AE0BB8" w:rsidRPr="00183C01">
                        <w:rPr>
                          <w:sz w:val="22"/>
                          <w:szCs w:val="22"/>
                        </w:rPr>
                        <w:t>irement référence à préciser : Nom-Prénom du participant ou Nom de l’établissement</w:t>
                      </w:r>
                      <w:r w:rsidR="005E384B" w:rsidRPr="00183C01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0BB36F8C" w14:textId="77777777" w:rsidR="005E384B" w:rsidRPr="009A6AC6" w:rsidRDefault="005E384B" w:rsidP="005E384B">
                      <w:pPr>
                        <w:pStyle w:val="Default"/>
                        <w:ind w:left="360"/>
                        <w:jc w:val="both"/>
                        <w:rPr>
                          <w:sz w:val="10"/>
                          <w:szCs w:val="10"/>
                        </w:rPr>
                      </w:pPr>
                    </w:p>
                    <w:p w14:paraId="4C7FD143" w14:textId="4D22E68F" w:rsidR="00AE0BB8" w:rsidRPr="00183C01" w:rsidRDefault="005E384B" w:rsidP="005E384B">
                      <w:pPr>
                        <w:pStyle w:val="Default"/>
                        <w:jc w:val="both"/>
                        <w:rPr>
                          <w:sz w:val="22"/>
                          <w:szCs w:val="22"/>
                        </w:rPr>
                      </w:pPr>
                      <w:r w:rsidRPr="00183C01">
                        <w:rPr>
                          <w:sz w:val="22"/>
                          <w:szCs w:val="22"/>
                        </w:rPr>
                        <w:t>T</w:t>
                      </w:r>
                      <w:r w:rsidR="00024FD4" w:rsidRPr="00183C01">
                        <w:rPr>
                          <w:sz w:val="22"/>
                          <w:szCs w:val="22"/>
                        </w:rPr>
                        <w:t>outes</w:t>
                      </w:r>
                      <w:r w:rsidR="00AE0BB8" w:rsidRPr="00183C01">
                        <w:rPr>
                          <w:sz w:val="22"/>
                          <w:szCs w:val="22"/>
                        </w:rPr>
                        <w:t xml:space="preserve"> inscriptions </w:t>
                      </w:r>
                      <w:proofErr w:type="gramStart"/>
                      <w:r w:rsidR="00AE0BB8" w:rsidRPr="00183C01">
                        <w:rPr>
                          <w:sz w:val="22"/>
                          <w:szCs w:val="22"/>
                        </w:rPr>
                        <w:t>f</w:t>
                      </w:r>
                      <w:r w:rsidR="00024FD4" w:rsidRPr="00183C01">
                        <w:rPr>
                          <w:sz w:val="22"/>
                          <w:szCs w:val="22"/>
                        </w:rPr>
                        <w:t>era</w:t>
                      </w:r>
                      <w:proofErr w:type="gramEnd"/>
                      <w:r w:rsidR="00AE0BB8" w:rsidRPr="00183C01">
                        <w:rPr>
                          <w:sz w:val="22"/>
                          <w:szCs w:val="22"/>
                        </w:rPr>
                        <w:t xml:space="preserve"> l’objet d’une confirmation d’inscription</w:t>
                      </w:r>
                      <w:r w:rsidRPr="00183C01">
                        <w:rPr>
                          <w:sz w:val="22"/>
                          <w:szCs w:val="22"/>
                        </w:rPr>
                        <w:t xml:space="preserve"> par mail</w:t>
                      </w:r>
                      <w:r w:rsidR="00AE0BB8" w:rsidRPr="00183C01">
                        <w:rPr>
                          <w:sz w:val="22"/>
                          <w:szCs w:val="22"/>
                        </w:rPr>
                        <w:t xml:space="preserve"> et d’une facture ayant valeur de </w:t>
                      </w:r>
                      <w:r w:rsidRPr="00183C01">
                        <w:rPr>
                          <w:sz w:val="22"/>
                          <w:szCs w:val="22"/>
                        </w:rPr>
                        <w:t>convention de formation simplifiée.</w:t>
                      </w:r>
                    </w:p>
                    <w:p w14:paraId="6BD5E7A3" w14:textId="77777777" w:rsidR="00AE0BB8" w:rsidRPr="009A6AC6" w:rsidRDefault="00AE0BB8" w:rsidP="005E384B">
                      <w:pPr>
                        <w:pStyle w:val="Default"/>
                        <w:jc w:val="both"/>
                        <w:rPr>
                          <w:sz w:val="10"/>
                          <w:szCs w:val="10"/>
                        </w:rPr>
                      </w:pPr>
                    </w:p>
                    <w:p w14:paraId="50309D00" w14:textId="4729F2EA" w:rsidR="005E384B" w:rsidRPr="00183C01" w:rsidRDefault="005E384B" w:rsidP="00A245D0">
                      <w:pPr>
                        <w:pStyle w:val="CM3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183C01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Comment s’inscrire ?</w:t>
                      </w:r>
                    </w:p>
                    <w:p w14:paraId="082436C7" w14:textId="282DE3BF" w:rsidR="00AE0BB8" w:rsidRPr="00183C01" w:rsidRDefault="00A31B0F" w:rsidP="005E384B">
                      <w:pPr>
                        <w:pStyle w:val="CM3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- </w:t>
                      </w:r>
                      <w:r w:rsidR="005E384B" w:rsidRPr="00183C01">
                        <w:rPr>
                          <w:color w:val="000000"/>
                          <w:sz w:val="22"/>
                          <w:szCs w:val="22"/>
                        </w:rPr>
                        <w:t>R</w:t>
                      </w:r>
                      <w:r w:rsidR="00AE0BB8" w:rsidRPr="00183C01">
                        <w:rPr>
                          <w:color w:val="000000"/>
                          <w:sz w:val="22"/>
                          <w:szCs w:val="22"/>
                        </w:rPr>
                        <w:t>emplir le formulaire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>, en complétant les différentes rubriques. Vous avez possibilité de loger sur place ou à l’extérieur. La liste des hôtels de proximité est disponible sur le site de l’</w:t>
                      </w:r>
                      <w:proofErr w:type="spellStart"/>
                      <w:r w:rsidRPr="00A31B0F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arapi</w:t>
                      </w:r>
                      <w:proofErr w:type="spellEnd"/>
                      <w:r w:rsidRPr="00A31B0F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14:paraId="1756F9AA" w14:textId="77777777" w:rsidR="005E384B" w:rsidRPr="009A6AC6" w:rsidRDefault="005E384B" w:rsidP="005E384B">
                      <w:pPr>
                        <w:pStyle w:val="Default"/>
                        <w:jc w:val="both"/>
                        <w:rPr>
                          <w:sz w:val="10"/>
                          <w:szCs w:val="10"/>
                        </w:rPr>
                      </w:pPr>
                    </w:p>
                    <w:p w14:paraId="34FFFEB8" w14:textId="7BA35FC7" w:rsidR="00AE0BB8" w:rsidRPr="00183C01" w:rsidRDefault="00AE0BB8" w:rsidP="005E384B">
                      <w:pPr>
                        <w:pStyle w:val="Default"/>
                        <w:jc w:val="both"/>
                        <w:rPr>
                          <w:sz w:val="22"/>
                          <w:szCs w:val="22"/>
                        </w:rPr>
                      </w:pPr>
                      <w:r w:rsidRPr="00183C01">
                        <w:rPr>
                          <w:sz w:val="22"/>
                          <w:szCs w:val="22"/>
                        </w:rPr>
                        <w:t>Si toutefois la capacité</w:t>
                      </w:r>
                      <w:r w:rsidR="005E384B" w:rsidRPr="00183C01">
                        <w:rPr>
                          <w:sz w:val="22"/>
                          <w:szCs w:val="22"/>
                        </w:rPr>
                        <w:t xml:space="preserve"> d’accueil</w:t>
                      </w:r>
                      <w:r w:rsidRPr="00183C01">
                        <w:rPr>
                          <w:sz w:val="22"/>
                          <w:szCs w:val="22"/>
                        </w:rPr>
                        <w:t xml:space="preserve"> était atteinte</w:t>
                      </w:r>
                      <w:r w:rsidR="00A31B0F">
                        <w:rPr>
                          <w:sz w:val="22"/>
                          <w:szCs w:val="22"/>
                        </w:rPr>
                        <w:t xml:space="preserve"> en formation et sur l’hébergement</w:t>
                      </w:r>
                      <w:r w:rsidRPr="00183C01">
                        <w:rPr>
                          <w:sz w:val="22"/>
                          <w:szCs w:val="22"/>
                        </w:rPr>
                        <w:t>,</w:t>
                      </w:r>
                      <w:r w:rsidR="005E384B" w:rsidRPr="00183C01">
                        <w:rPr>
                          <w:sz w:val="22"/>
                          <w:szCs w:val="22"/>
                        </w:rPr>
                        <w:t xml:space="preserve"> nous vous en informerons et</w:t>
                      </w:r>
                      <w:r w:rsidRPr="00183C01">
                        <w:rPr>
                          <w:sz w:val="22"/>
                          <w:szCs w:val="22"/>
                        </w:rPr>
                        <w:t xml:space="preserve"> vous aurez possibilité de vous inscrire sur </w:t>
                      </w:r>
                      <w:r w:rsidR="005E384B" w:rsidRPr="00183C01">
                        <w:rPr>
                          <w:sz w:val="22"/>
                          <w:szCs w:val="22"/>
                        </w:rPr>
                        <w:t xml:space="preserve">une </w:t>
                      </w:r>
                      <w:r w:rsidRPr="00183C01">
                        <w:rPr>
                          <w:sz w:val="22"/>
                          <w:szCs w:val="22"/>
                        </w:rPr>
                        <w:t>liste d’attente</w:t>
                      </w:r>
                      <w:r w:rsidR="00A31B0F">
                        <w:rPr>
                          <w:sz w:val="22"/>
                          <w:szCs w:val="22"/>
                        </w:rPr>
                        <w:t xml:space="preserve"> par ordre d’arrivée.</w:t>
                      </w:r>
                    </w:p>
                    <w:p w14:paraId="3A4DE466" w14:textId="77777777" w:rsidR="005E384B" w:rsidRPr="009A6AC6" w:rsidRDefault="005E384B" w:rsidP="005E384B">
                      <w:pPr>
                        <w:pStyle w:val="CM8"/>
                        <w:spacing w:line="276" w:lineRule="atLeast"/>
                        <w:jc w:val="both"/>
                        <w:rPr>
                          <w:color w:val="000000"/>
                          <w:sz w:val="10"/>
                          <w:szCs w:val="10"/>
                        </w:rPr>
                      </w:pPr>
                    </w:p>
                    <w:p w14:paraId="7A45CF00" w14:textId="7377139E" w:rsidR="005E384B" w:rsidRDefault="00AE0BB8" w:rsidP="00A31B0F">
                      <w:pPr>
                        <w:pStyle w:val="CM8"/>
                        <w:spacing w:line="276" w:lineRule="atLeast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183C01">
                        <w:rPr>
                          <w:color w:val="000000"/>
                          <w:sz w:val="22"/>
                          <w:szCs w:val="22"/>
                        </w:rPr>
                        <w:t xml:space="preserve">Adresser ce bulletin avec votre </w:t>
                      </w:r>
                      <w:r w:rsidR="00A31B0F">
                        <w:rPr>
                          <w:color w:val="000000"/>
                          <w:sz w:val="22"/>
                          <w:szCs w:val="22"/>
                        </w:rPr>
                        <w:t>chèque</w:t>
                      </w:r>
                      <w:r w:rsidRPr="00183C01">
                        <w:rPr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5E384B" w:rsidRPr="00183C01">
                        <w:rPr>
                          <w:color w:val="000000"/>
                          <w:sz w:val="22"/>
                          <w:szCs w:val="22"/>
                        </w:rPr>
                        <w:t xml:space="preserve">par courrier </w:t>
                      </w:r>
                      <w:r w:rsidRPr="00183C01">
                        <w:rPr>
                          <w:color w:val="000000"/>
                          <w:sz w:val="22"/>
                          <w:szCs w:val="22"/>
                        </w:rPr>
                        <w:t>à l’adresse suivante</w:t>
                      </w:r>
                      <w:r w:rsidR="005E384B" w:rsidRPr="00183C01">
                        <w:rPr>
                          <w:color w:val="000000"/>
                          <w:sz w:val="22"/>
                          <w:szCs w:val="22"/>
                        </w:rPr>
                        <w:t> :</w:t>
                      </w:r>
                    </w:p>
                    <w:p w14:paraId="6D4E3F0F" w14:textId="77777777" w:rsidR="002B2AE6" w:rsidRPr="002B2AE6" w:rsidRDefault="002B2AE6" w:rsidP="002B2AE6">
                      <w:pPr>
                        <w:pStyle w:val="Default"/>
                      </w:pPr>
                    </w:p>
                    <w:p w14:paraId="4A1D8D97" w14:textId="77777777" w:rsidR="00AE0BB8" w:rsidRPr="00183C01" w:rsidRDefault="00AE0BB8" w:rsidP="005E384B">
                      <w:pPr>
                        <w:pStyle w:val="Default"/>
                        <w:jc w:val="center"/>
                        <w:rPr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183C01">
                        <w:rPr>
                          <w:b/>
                          <w:bCs/>
                          <w:sz w:val="22"/>
                          <w:szCs w:val="22"/>
                        </w:rPr>
                        <w:t>arapi</w:t>
                      </w:r>
                      <w:proofErr w:type="spellEnd"/>
                      <w:r w:rsidRPr="00183C01">
                        <w:rPr>
                          <w:sz w:val="22"/>
                          <w:szCs w:val="22"/>
                        </w:rPr>
                        <w:t xml:space="preserve"> ,</w:t>
                      </w:r>
                      <w:proofErr w:type="gramEnd"/>
                      <w:r w:rsidRPr="00183C01">
                        <w:rPr>
                          <w:sz w:val="22"/>
                          <w:szCs w:val="22"/>
                        </w:rPr>
                        <w:t xml:space="preserve"> 1 avenue du général de gaulle</w:t>
                      </w:r>
                    </w:p>
                    <w:p w14:paraId="2BA6202F" w14:textId="4329C3F6" w:rsidR="005E384B" w:rsidRPr="002B2AE6" w:rsidRDefault="00AE0BB8" w:rsidP="002B2AE6">
                      <w:pPr>
                        <w:pStyle w:val="Default"/>
                        <w:jc w:val="center"/>
                        <w:rPr>
                          <w:sz w:val="22"/>
                          <w:szCs w:val="22"/>
                        </w:rPr>
                      </w:pPr>
                      <w:r w:rsidRPr="00183C01">
                        <w:rPr>
                          <w:sz w:val="22"/>
                          <w:szCs w:val="22"/>
                        </w:rPr>
                        <w:t>37230 FONDETTES</w:t>
                      </w:r>
                    </w:p>
                    <w:p w14:paraId="777B312C" w14:textId="15AD0EDB" w:rsidR="005E384B" w:rsidRPr="00183C01" w:rsidRDefault="005E384B" w:rsidP="005E384B">
                      <w:pPr>
                        <w:pStyle w:val="Default"/>
                        <w:jc w:val="center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183C01">
                        <w:rPr>
                          <w:sz w:val="22"/>
                          <w:szCs w:val="22"/>
                        </w:rPr>
                        <w:t>Ou</w:t>
                      </w:r>
                      <w:proofErr w:type="gramEnd"/>
                    </w:p>
                    <w:p w14:paraId="1D5C0C82" w14:textId="3C31E75D" w:rsidR="005E384B" w:rsidRPr="00183C01" w:rsidRDefault="00A31B0F" w:rsidP="005E384B">
                      <w:pPr>
                        <w:pStyle w:val="Default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bulletin à joindre avec preuve de virement </w:t>
                      </w:r>
                      <w:r w:rsidR="005E384B" w:rsidRPr="00183C01">
                        <w:rPr>
                          <w:sz w:val="22"/>
                          <w:szCs w:val="22"/>
                        </w:rPr>
                        <w:t>par mail</w:t>
                      </w:r>
                      <w:r>
                        <w:rPr>
                          <w:sz w:val="22"/>
                          <w:szCs w:val="22"/>
                        </w:rPr>
                        <w:t> :</w:t>
                      </w:r>
                      <w:r w:rsidR="005E384B" w:rsidRPr="00183C01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71A157C1" w14:textId="77777777" w:rsidR="00AE0BB8" w:rsidRPr="00183C01" w:rsidRDefault="00000000" w:rsidP="005E384B">
                      <w:pPr>
                        <w:pStyle w:val="Default"/>
                        <w:jc w:val="center"/>
                        <w:rPr>
                          <w:sz w:val="22"/>
                          <w:szCs w:val="22"/>
                        </w:rPr>
                      </w:pPr>
                      <w:hyperlink r:id="rId12" w:history="1">
                        <w:r w:rsidR="00AE0BB8" w:rsidRPr="00183C01">
                          <w:rPr>
                            <w:rStyle w:val="Lienhypertexte"/>
                            <w:b/>
                            <w:sz w:val="22"/>
                            <w:szCs w:val="22"/>
                          </w:rPr>
                          <w:t>formations-ua@arapi-autisme.fr</w:t>
                        </w:r>
                      </w:hyperlink>
                    </w:p>
                    <w:p w14:paraId="55B07C3A" w14:textId="77777777" w:rsidR="00AE0BB8" w:rsidRDefault="00AE0BB8" w:rsidP="005E384B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A245D0">
        <w:rPr>
          <w:noProof/>
        </w:rPr>
        <mc:AlternateContent>
          <mc:Choice Requires="wps">
            <w:drawing>
              <wp:anchor distT="0" distB="0" distL="114300" distR="114300" simplePos="0" relativeHeight="251675135" behindDoc="0" locked="0" layoutInCell="1" allowOverlap="1" wp14:anchorId="7CD6AB12" wp14:editId="6DF02B2A">
                <wp:simplePos x="0" y="0"/>
                <wp:positionH relativeFrom="column">
                  <wp:posOffset>4151630</wp:posOffset>
                </wp:positionH>
                <wp:positionV relativeFrom="paragraph">
                  <wp:posOffset>2562295</wp:posOffset>
                </wp:positionV>
                <wp:extent cx="2867378" cy="891822"/>
                <wp:effectExtent l="0" t="0" r="15875" b="10160"/>
                <wp:wrapNone/>
                <wp:docPr id="596193764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378" cy="89182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6ABBD" w14:textId="77777777" w:rsidR="00A245D0" w:rsidRDefault="00A245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D6AB12" id="Zone de texte 6" o:spid="_x0000_s1030" type="#_x0000_t202" style="position:absolute;margin-left:326.9pt;margin-top:201.75pt;width:225.8pt;height:70.2pt;z-index:2516751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" filled="f" strokecolor="black [3200]">
                <v:stroke joinstyle="round"/>
                <v:textbox>
                  <w:txbxContent>
                    <w:p w14:paraId="5856ABBD" w14:textId="77777777" w:rsidR="00A245D0" w:rsidRDefault="00A245D0"/>
                  </w:txbxContent>
                </v:textbox>
              </v:shape>
            </w:pict>
          </mc:Fallback>
        </mc:AlternateContent>
      </w:r>
      <w:r w:rsidR="00AE0BB8">
        <w:rPr>
          <w:noProof/>
        </w:rPr>
        <w:drawing>
          <wp:anchor distT="0" distB="0" distL="114300" distR="114300" simplePos="0" relativeHeight="251671039" behindDoc="1" locked="0" layoutInCell="1" allowOverlap="1" wp14:anchorId="4D40C5E8" wp14:editId="0A2A13F7">
            <wp:simplePos x="0" y="0"/>
            <wp:positionH relativeFrom="margin">
              <wp:posOffset>-191911</wp:posOffset>
            </wp:positionH>
            <wp:positionV relativeFrom="paragraph">
              <wp:posOffset>970915</wp:posOffset>
            </wp:positionV>
            <wp:extent cx="723265" cy="6445885"/>
            <wp:effectExtent l="0" t="0" r="635" b="5715"/>
            <wp:wrapTight wrapText="bothSides">
              <wp:wrapPolygon edited="0">
                <wp:start x="0" y="0"/>
                <wp:lineTo x="0" y="21577"/>
                <wp:lineTo x="21240" y="21577"/>
                <wp:lineTo x="21240" y="0"/>
                <wp:lineTo x="0" y="0"/>
              </wp:wrapPolygon>
            </wp:wrapTight>
            <wp:docPr id="42512399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123998" name="Image 42512399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644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99F8B" w14:textId="613259FF" w:rsidR="004A21DC" w:rsidRDefault="004A21DC" w:rsidP="00AE0BB8">
      <w:pPr>
        <w:pStyle w:val="CM4"/>
        <w:framePr w:w="5082" w:wrap="auto" w:vAnchor="page" w:hAnchor="page" w:x="2131" w:y="3091"/>
        <w:jc w:val="center"/>
      </w:pPr>
    </w:p>
    <w:sectPr w:rsidR="004A21DC" w:rsidSect="00A1346A">
      <w:pgSz w:w="11900" w:h="16840"/>
      <w:pgMar w:top="552" w:right="900" w:bottom="598" w:left="341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640.3pt;height:90.6pt;visibility:visibl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4E906E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00000002"/>
    <w:lvl w:ilvl="0" w:tplc="E87A583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272E7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DF44A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B2061D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E6821A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156202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6DC1B3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11C9EC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9586A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98978C3"/>
    <w:multiLevelType w:val="hybridMultilevel"/>
    <w:tmpl w:val="D65AD356"/>
    <w:lvl w:ilvl="0" w:tplc="28A482BC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02AB4"/>
    <w:multiLevelType w:val="hybridMultilevel"/>
    <w:tmpl w:val="FF108F04"/>
    <w:lvl w:ilvl="0" w:tplc="5366E656">
      <w:numFmt w:val="bullet"/>
      <w:lvlText w:val="-"/>
      <w:lvlJc w:val="left"/>
      <w:pPr>
        <w:ind w:left="65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18" w:hanging="360"/>
      </w:pPr>
      <w:rPr>
        <w:rFonts w:ascii="Wingdings" w:hAnsi="Wingdings" w:hint="default"/>
      </w:rPr>
    </w:lvl>
  </w:abstractNum>
  <w:abstractNum w:abstractNumId="4" w15:restartNumberingAfterBreak="0">
    <w:nsid w:val="26716693"/>
    <w:multiLevelType w:val="hybridMultilevel"/>
    <w:tmpl w:val="3D8217D0"/>
    <w:lvl w:ilvl="0" w:tplc="BB0C516E">
      <w:numFmt w:val="bullet"/>
      <w:lvlText w:val=""/>
      <w:lvlJc w:val="left"/>
      <w:pPr>
        <w:ind w:left="502" w:hanging="360"/>
      </w:pPr>
      <w:rPr>
        <w:rFonts w:ascii="Wingdings" w:eastAsia="SimHe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36D3075E"/>
    <w:multiLevelType w:val="hybridMultilevel"/>
    <w:tmpl w:val="67045E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4544F9"/>
    <w:multiLevelType w:val="hybridMultilevel"/>
    <w:tmpl w:val="D012D8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9E314C"/>
    <w:multiLevelType w:val="hybridMultilevel"/>
    <w:tmpl w:val="073A8D62"/>
    <w:lvl w:ilvl="0" w:tplc="040C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B21654"/>
    <w:multiLevelType w:val="hybridMultilevel"/>
    <w:tmpl w:val="60E22DB0"/>
    <w:lvl w:ilvl="0" w:tplc="B5B68F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909572">
    <w:abstractNumId w:val="0"/>
  </w:num>
  <w:num w:numId="2" w16cid:durableId="1631740993">
    <w:abstractNumId w:val="4"/>
  </w:num>
  <w:num w:numId="3" w16cid:durableId="437146010">
    <w:abstractNumId w:val="3"/>
  </w:num>
  <w:num w:numId="4" w16cid:durableId="591285109">
    <w:abstractNumId w:val="7"/>
  </w:num>
  <w:num w:numId="5" w16cid:durableId="608127933">
    <w:abstractNumId w:val="8"/>
  </w:num>
  <w:num w:numId="6" w16cid:durableId="449474502">
    <w:abstractNumId w:val="1"/>
  </w:num>
  <w:num w:numId="7" w16cid:durableId="242570983">
    <w:abstractNumId w:val="2"/>
  </w:num>
  <w:num w:numId="8" w16cid:durableId="1026905061">
    <w:abstractNumId w:val="5"/>
  </w:num>
  <w:num w:numId="9" w16cid:durableId="13637524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720"/>
  <w:hyphenationZone w:val="425"/>
  <w:characterSpacingControl w:val="doNotCompress"/>
  <w:savePreviewPicture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1DC"/>
    <w:rsid w:val="00011FB1"/>
    <w:rsid w:val="00024FD4"/>
    <w:rsid w:val="00097EA3"/>
    <w:rsid w:val="000B0ECB"/>
    <w:rsid w:val="000B2CDA"/>
    <w:rsid w:val="000B4BE5"/>
    <w:rsid w:val="000E355C"/>
    <w:rsid w:val="000F510C"/>
    <w:rsid w:val="00127C8F"/>
    <w:rsid w:val="00142C5D"/>
    <w:rsid w:val="00160AC3"/>
    <w:rsid w:val="001728E5"/>
    <w:rsid w:val="00183C01"/>
    <w:rsid w:val="001957D9"/>
    <w:rsid w:val="001A0A71"/>
    <w:rsid w:val="001B777F"/>
    <w:rsid w:val="001C52B4"/>
    <w:rsid w:val="001D427C"/>
    <w:rsid w:val="001D6232"/>
    <w:rsid w:val="00230685"/>
    <w:rsid w:val="00261E4B"/>
    <w:rsid w:val="002B2AE6"/>
    <w:rsid w:val="002D790C"/>
    <w:rsid w:val="002E3D22"/>
    <w:rsid w:val="00301AC3"/>
    <w:rsid w:val="00323FBE"/>
    <w:rsid w:val="00325342"/>
    <w:rsid w:val="003A0436"/>
    <w:rsid w:val="003B7258"/>
    <w:rsid w:val="003E0BFB"/>
    <w:rsid w:val="003F0049"/>
    <w:rsid w:val="00404281"/>
    <w:rsid w:val="00456534"/>
    <w:rsid w:val="004566D4"/>
    <w:rsid w:val="004A21DC"/>
    <w:rsid w:val="004A51EC"/>
    <w:rsid w:val="004C5553"/>
    <w:rsid w:val="00534910"/>
    <w:rsid w:val="005450F1"/>
    <w:rsid w:val="0059340D"/>
    <w:rsid w:val="005C125C"/>
    <w:rsid w:val="005E384B"/>
    <w:rsid w:val="00617521"/>
    <w:rsid w:val="006265EA"/>
    <w:rsid w:val="006D142B"/>
    <w:rsid w:val="006E021F"/>
    <w:rsid w:val="0073605F"/>
    <w:rsid w:val="0073699A"/>
    <w:rsid w:val="007978EB"/>
    <w:rsid w:val="007B7A15"/>
    <w:rsid w:val="007C7D25"/>
    <w:rsid w:val="007E122C"/>
    <w:rsid w:val="00834A38"/>
    <w:rsid w:val="00930B17"/>
    <w:rsid w:val="00960F73"/>
    <w:rsid w:val="00996F44"/>
    <w:rsid w:val="00997B0C"/>
    <w:rsid w:val="009A6AC6"/>
    <w:rsid w:val="009C551D"/>
    <w:rsid w:val="009D2FA0"/>
    <w:rsid w:val="009E358F"/>
    <w:rsid w:val="00A05231"/>
    <w:rsid w:val="00A1346A"/>
    <w:rsid w:val="00A245D0"/>
    <w:rsid w:val="00A31B0F"/>
    <w:rsid w:val="00A506EE"/>
    <w:rsid w:val="00A518A6"/>
    <w:rsid w:val="00A57366"/>
    <w:rsid w:val="00A7018B"/>
    <w:rsid w:val="00A93855"/>
    <w:rsid w:val="00A97C43"/>
    <w:rsid w:val="00AA094D"/>
    <w:rsid w:val="00AC3327"/>
    <w:rsid w:val="00AC6FA9"/>
    <w:rsid w:val="00AD0432"/>
    <w:rsid w:val="00AE0BB8"/>
    <w:rsid w:val="00AE1452"/>
    <w:rsid w:val="00AF613D"/>
    <w:rsid w:val="00B141CD"/>
    <w:rsid w:val="00B33908"/>
    <w:rsid w:val="00B51BA2"/>
    <w:rsid w:val="00B73FDB"/>
    <w:rsid w:val="00B8428D"/>
    <w:rsid w:val="00BD2BFC"/>
    <w:rsid w:val="00BE30C3"/>
    <w:rsid w:val="00BF0E97"/>
    <w:rsid w:val="00C24240"/>
    <w:rsid w:val="00C54164"/>
    <w:rsid w:val="00C636D2"/>
    <w:rsid w:val="00C77F4F"/>
    <w:rsid w:val="00C80AAE"/>
    <w:rsid w:val="00C91BB3"/>
    <w:rsid w:val="00CD2F52"/>
    <w:rsid w:val="00CE6CE5"/>
    <w:rsid w:val="00D72135"/>
    <w:rsid w:val="00D8026B"/>
    <w:rsid w:val="00DC0554"/>
    <w:rsid w:val="00E15CFF"/>
    <w:rsid w:val="00E74ECA"/>
    <w:rsid w:val="00E85B77"/>
    <w:rsid w:val="00E97B11"/>
    <w:rsid w:val="00EE220D"/>
    <w:rsid w:val="00F16A04"/>
    <w:rsid w:val="00F240DF"/>
    <w:rsid w:val="00F70E31"/>
    <w:rsid w:val="00F8523E"/>
    <w:rsid w:val="00F97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8CC5E8"/>
  <w15:docId w15:val="{D0BB5F81-8D15-D34B-9D4F-359D928F5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color w:val="auto"/>
    </w:rPr>
  </w:style>
  <w:style w:type="paragraph" w:customStyle="1" w:styleId="CM8">
    <w:name w:val="CM8"/>
    <w:basedOn w:val="Default"/>
    <w:next w:val="Default"/>
    <w:uiPriority w:val="99"/>
    <w:rPr>
      <w:color w:val="auto"/>
    </w:rPr>
  </w:style>
  <w:style w:type="paragraph" w:customStyle="1" w:styleId="CM9">
    <w:name w:val="CM9"/>
    <w:basedOn w:val="Default"/>
    <w:next w:val="Default"/>
    <w:uiPriority w:val="99"/>
    <w:rPr>
      <w:color w:val="auto"/>
    </w:rPr>
  </w:style>
  <w:style w:type="paragraph" w:customStyle="1" w:styleId="CM2">
    <w:name w:val="CM2"/>
    <w:basedOn w:val="Default"/>
    <w:next w:val="Default"/>
    <w:uiPriority w:val="99"/>
    <w:pPr>
      <w:spacing w:line="366" w:lineRule="atLeast"/>
    </w:pPr>
    <w:rPr>
      <w:color w:val="auto"/>
    </w:rPr>
  </w:style>
  <w:style w:type="paragraph" w:customStyle="1" w:styleId="CM3">
    <w:name w:val="CM3"/>
    <w:basedOn w:val="Default"/>
    <w:next w:val="Default"/>
    <w:uiPriority w:val="99"/>
    <w:pPr>
      <w:spacing w:line="276" w:lineRule="atLeast"/>
    </w:pPr>
    <w:rPr>
      <w:color w:val="auto"/>
    </w:rPr>
  </w:style>
  <w:style w:type="paragraph" w:customStyle="1" w:styleId="CM10">
    <w:name w:val="CM10"/>
    <w:basedOn w:val="Default"/>
    <w:next w:val="Default"/>
    <w:uiPriority w:val="99"/>
    <w:rPr>
      <w:color w:val="auto"/>
    </w:rPr>
  </w:style>
  <w:style w:type="paragraph" w:customStyle="1" w:styleId="CM4">
    <w:name w:val="CM4"/>
    <w:basedOn w:val="Default"/>
    <w:next w:val="Default"/>
    <w:uiPriority w:val="99"/>
    <w:pPr>
      <w:spacing w:line="273" w:lineRule="atLeast"/>
    </w:pPr>
    <w:rPr>
      <w:color w:val="auto"/>
    </w:rPr>
  </w:style>
  <w:style w:type="paragraph" w:customStyle="1" w:styleId="CM11">
    <w:name w:val="CM11"/>
    <w:basedOn w:val="Default"/>
    <w:next w:val="Default"/>
    <w:uiPriority w:val="99"/>
    <w:rPr>
      <w:color w:val="auto"/>
    </w:rPr>
  </w:style>
  <w:style w:type="paragraph" w:customStyle="1" w:styleId="CM6">
    <w:name w:val="CM6"/>
    <w:basedOn w:val="Default"/>
    <w:next w:val="Default"/>
    <w:uiPriority w:val="99"/>
    <w:pPr>
      <w:spacing w:line="216" w:lineRule="atLeast"/>
    </w:pPr>
    <w:rPr>
      <w:color w:val="auto"/>
    </w:rPr>
  </w:style>
  <w:style w:type="paragraph" w:customStyle="1" w:styleId="CM7">
    <w:name w:val="CM7"/>
    <w:basedOn w:val="Default"/>
    <w:next w:val="Default"/>
    <w:uiPriority w:val="99"/>
    <w:pPr>
      <w:spacing w:line="263" w:lineRule="atLeast"/>
    </w:pPr>
    <w:rPr>
      <w:color w:val="auto"/>
    </w:rPr>
  </w:style>
  <w:style w:type="character" w:styleId="Lienhypertexte">
    <w:name w:val="Hyperlink"/>
    <w:basedOn w:val="Policepardfaut"/>
    <w:uiPriority w:val="99"/>
    <w:unhideWhenUsed/>
    <w:rsid w:val="0053491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34910"/>
    <w:rPr>
      <w:color w:val="605E5C"/>
      <w:shd w:val="clear" w:color="auto" w:fill="E1DFDD"/>
    </w:rPr>
  </w:style>
  <w:style w:type="paragraph" w:customStyle="1" w:styleId="p">
    <w:name w:val="p"/>
    <w:basedOn w:val="Normal"/>
    <w:rsid w:val="00AE0BB8"/>
    <w:rPr>
      <w:sz w:val="24"/>
      <w:szCs w:val="24"/>
    </w:rPr>
  </w:style>
  <w:style w:type="paragraph" w:customStyle="1" w:styleId="li">
    <w:name w:val="li"/>
    <w:basedOn w:val="Normal"/>
    <w:rsid w:val="00AE0BB8"/>
    <w:rPr>
      <w:sz w:val="24"/>
      <w:szCs w:val="24"/>
    </w:rPr>
  </w:style>
  <w:style w:type="paragraph" w:styleId="Paragraphedeliste">
    <w:name w:val="List Paragraph"/>
    <w:basedOn w:val="Normal"/>
    <w:uiPriority w:val="72"/>
    <w:qFormat/>
    <w:rsid w:val="00183C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formations-ua@arapi-autism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rapi-autisme.fr" TargetMode="External"/><Relationship Id="rId11" Type="http://schemas.openxmlformats.org/officeDocument/2006/relationships/hyperlink" Target="mailto:formations-ua@arapi-autisme.fr" TargetMode="External"/><Relationship Id="rId5" Type="http://schemas.openxmlformats.org/officeDocument/2006/relationships/hyperlink" Target="mailto:formations-ua@arapi-autisme.fr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612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Association ARAPI</dc:creator>
  <cp:keywords/>
  <dc:description/>
  <cp:lastModifiedBy>Severin</cp:lastModifiedBy>
  <cp:revision>4</cp:revision>
  <cp:lastPrinted>2024-02-29T13:58:00Z</cp:lastPrinted>
  <dcterms:created xsi:type="dcterms:W3CDTF">2024-04-23T12:43:00Z</dcterms:created>
  <dcterms:modified xsi:type="dcterms:W3CDTF">2024-04-23T12:47:00Z</dcterms:modified>
</cp:coreProperties>
</file>